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E6" w:rsidRPr="0093245E" w:rsidRDefault="0093245E" w:rsidP="0093245E">
      <w:pPr>
        <w:pStyle w:val="Caption"/>
        <w:rPr>
          <w:rFonts w:ascii="Times New Roman" w:hAnsi="Times New Roman"/>
        </w:rPr>
      </w:pPr>
      <w:r w:rsidRPr="0093245E">
        <w:rPr>
          <w:rFonts w:ascii="Times New Roman" w:hAnsi="Times New Roman"/>
        </w:rPr>
        <w:t>Lesson Plan</w:t>
      </w:r>
      <w:r w:rsidR="0013000C">
        <w:rPr>
          <w:rFonts w:ascii="Times New Roman" w:hAnsi="Times New Roman"/>
        </w:rPr>
        <w:br/>
      </w:r>
    </w:p>
    <w:p w:rsidR="002965E6" w:rsidRPr="0093245E" w:rsidRDefault="002965E6" w:rsidP="0093245E">
      <w:pPr>
        <w:tabs>
          <w:tab w:val="left" w:pos="1440"/>
        </w:tabs>
        <w:autoSpaceDE w:val="0"/>
        <w:autoSpaceDN w:val="0"/>
        <w:adjustRightInd w:val="0"/>
        <w:rPr>
          <w:b/>
          <w:lang w:val="en-US"/>
        </w:rPr>
      </w:pPr>
      <w:r w:rsidRPr="0093245E">
        <w:rPr>
          <w:b/>
          <w:lang w:val="en-US"/>
        </w:rPr>
        <w:t>Name:</w:t>
      </w:r>
      <w:r w:rsidR="00F5621B">
        <w:rPr>
          <w:b/>
          <w:lang w:val="en-US"/>
        </w:rPr>
        <w:t xml:space="preserve"> Caia Chiverton</w:t>
      </w:r>
      <w:r w:rsidRPr="0093245E">
        <w:rPr>
          <w:b/>
          <w:lang w:val="en-US"/>
        </w:rPr>
        <w:tab/>
      </w:r>
      <w:r w:rsidR="0093245E">
        <w:rPr>
          <w:b/>
          <w:lang w:val="en-US"/>
        </w:rPr>
        <w:t xml:space="preserve">                  </w:t>
      </w:r>
      <w:r w:rsidRPr="0093245E">
        <w:rPr>
          <w:b/>
          <w:lang w:val="en-US"/>
        </w:rPr>
        <w:t>Date:</w:t>
      </w:r>
      <w:r w:rsidR="00196411">
        <w:rPr>
          <w:b/>
          <w:lang w:val="en-US"/>
        </w:rPr>
        <w:t xml:space="preserve"> October 24</w:t>
      </w:r>
      <w:bookmarkStart w:id="0" w:name="_GoBack"/>
      <w:bookmarkEnd w:id="0"/>
      <w:r w:rsidR="00F5621B">
        <w:rPr>
          <w:b/>
          <w:lang w:val="en-US"/>
        </w:rPr>
        <w:t>, 2018</w:t>
      </w:r>
    </w:p>
    <w:p w:rsidR="002965E6" w:rsidRPr="0093245E" w:rsidRDefault="002965E6" w:rsidP="0093245E">
      <w:pPr>
        <w:tabs>
          <w:tab w:val="left" w:pos="1440"/>
        </w:tabs>
        <w:autoSpaceDE w:val="0"/>
        <w:autoSpaceDN w:val="0"/>
        <w:adjustRightInd w:val="0"/>
        <w:rPr>
          <w:b/>
          <w:lang w:val="en-US"/>
        </w:rPr>
      </w:pPr>
      <w:r w:rsidRPr="0093245E">
        <w:rPr>
          <w:b/>
          <w:lang w:val="en-US"/>
        </w:rPr>
        <w:t>Subject:</w:t>
      </w:r>
      <w:r w:rsidR="00F5621B">
        <w:rPr>
          <w:b/>
          <w:lang w:val="en-US"/>
        </w:rPr>
        <w:t xml:space="preserve"> Literacy</w:t>
      </w:r>
      <w:r w:rsidRPr="0093245E">
        <w:rPr>
          <w:b/>
          <w:lang w:val="en-US"/>
        </w:rPr>
        <w:tab/>
      </w:r>
      <w:r w:rsidR="0093245E">
        <w:rPr>
          <w:b/>
          <w:lang w:val="en-US"/>
        </w:rPr>
        <w:t xml:space="preserve">                 </w:t>
      </w:r>
      <w:r w:rsidR="00F5621B">
        <w:rPr>
          <w:b/>
          <w:lang w:val="en-US"/>
        </w:rPr>
        <w:t>Grade: 5/6</w:t>
      </w:r>
    </w:p>
    <w:p w:rsidR="002965E6" w:rsidRPr="0093245E" w:rsidRDefault="002965E6" w:rsidP="002965E6">
      <w:pPr>
        <w:tabs>
          <w:tab w:val="left" w:pos="10005"/>
          <w:tab w:val="right" w:pos="10800"/>
        </w:tabs>
        <w:autoSpaceDE w:val="0"/>
        <w:autoSpaceDN w:val="0"/>
        <w:adjustRightInd w:val="0"/>
        <w:rPr>
          <w:lang w:val="en-US"/>
        </w:rPr>
      </w:pPr>
    </w:p>
    <w:tbl>
      <w:tblPr>
        <w:tblW w:w="1052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719"/>
      </w:tblGrid>
      <w:tr w:rsidR="0093245E" w:rsidRPr="0093245E" w:rsidTr="00433CAE">
        <w:trPr>
          <w:cantSplit/>
          <w:trHeight w:val="864"/>
          <w:jc w:val="center"/>
        </w:trPr>
        <w:tc>
          <w:tcPr>
            <w:tcW w:w="10526" w:type="dxa"/>
            <w:gridSpan w:val="2"/>
          </w:tcPr>
          <w:p w:rsidR="00081A8D" w:rsidRDefault="00081A8D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93245E" w:rsidRPr="0093245E" w:rsidRDefault="0093245E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Guiding Questions </w:t>
            </w:r>
            <w:r w:rsidRPr="0093245E">
              <w:rPr>
                <w:lang w:val="en-US"/>
              </w:rPr>
              <w:t>(specific to this lesson):</w:t>
            </w:r>
            <w:r w:rsidR="00A52D36">
              <w:rPr>
                <w:lang w:val="en-US"/>
              </w:rPr>
              <w:t xml:space="preserve"> How can different texts such as letters be effectively used and why are they important in our lives?</w:t>
            </w:r>
          </w:p>
          <w:p w:rsidR="0093245E" w:rsidRPr="0093245E" w:rsidRDefault="0093245E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93245E" w:rsidRPr="0093245E" w:rsidTr="00433CAE">
        <w:trPr>
          <w:cantSplit/>
          <w:trHeight w:val="1407"/>
          <w:jc w:val="center"/>
        </w:trPr>
        <w:tc>
          <w:tcPr>
            <w:tcW w:w="5807" w:type="dxa"/>
          </w:tcPr>
          <w:p w:rsidR="00C002F9" w:rsidRDefault="0093245E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93245E">
              <w:rPr>
                <w:b/>
                <w:lang w:val="en-US"/>
              </w:rPr>
              <w:t>Outcomes</w:t>
            </w:r>
            <w:r w:rsidRPr="004C004F">
              <w:rPr>
                <w:lang w:val="en-US"/>
              </w:rPr>
              <w:t xml:space="preserve">: </w:t>
            </w:r>
          </w:p>
          <w:p w:rsidR="00196411" w:rsidRDefault="00196411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C002F9" w:rsidRDefault="00196411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CC6.8</w:t>
            </w:r>
          </w:p>
          <w:p w:rsidR="0093245E" w:rsidRPr="00C002F9" w:rsidRDefault="00C002F9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sz w:val="28"/>
                <w:lang w:val="en-US"/>
              </w:rPr>
            </w:pPr>
            <w:r w:rsidRPr="00C002F9">
              <w:rPr>
                <w:rFonts w:ascii="Calibri" w:hAnsi="Calibri" w:cs="Calibri"/>
                <w:color w:val="000000"/>
                <w:sz w:val="20"/>
                <w:szCs w:val="18"/>
                <w:shd w:val="clear" w:color="auto" w:fill="FFFFFF"/>
              </w:rPr>
              <w:t>Experiment with a variety of text forms (e.g., a peer interview, presentation at an assembly, poem, letter to parents, short review, poster, tableau, graphic organizer) and techniques (e.g., surprise ending).</w:t>
            </w:r>
          </w:p>
          <w:p w:rsidR="0018666C" w:rsidRDefault="0018666C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500F92" w:rsidRPr="0093245E" w:rsidRDefault="00500F92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4719" w:type="dxa"/>
          </w:tcPr>
          <w:p w:rsidR="00C002F9" w:rsidRPr="00C002F9" w:rsidRDefault="0093245E" w:rsidP="00C002F9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93245E">
              <w:rPr>
                <w:b/>
                <w:lang w:val="en-US"/>
              </w:rPr>
              <w:t xml:space="preserve">Indicators </w:t>
            </w:r>
          </w:p>
          <w:p w:rsidR="00C002F9" w:rsidRPr="00C002F9" w:rsidRDefault="00C002F9" w:rsidP="00C002F9">
            <w:pPr>
              <w:rPr>
                <w:lang w:val="en-US"/>
              </w:rPr>
            </w:pPr>
          </w:p>
          <w:p w:rsidR="00C002F9" w:rsidRPr="00C002F9" w:rsidRDefault="00C002F9" w:rsidP="00C002F9">
            <w:pPr>
              <w:rPr>
                <w:sz w:val="28"/>
                <w:lang w:val="en-US"/>
              </w:rPr>
            </w:pPr>
            <w:r w:rsidRPr="00C002F9">
              <w:rPr>
                <w:rFonts w:ascii="Calibri" w:hAnsi="Calibri" w:cs="Calibri"/>
                <w:color w:val="000000"/>
                <w:sz w:val="20"/>
                <w:szCs w:val="18"/>
                <w:shd w:val="clear" w:color="auto" w:fill="FFFFFF"/>
              </w:rPr>
              <w:t>Use speaking, writing, and other forms of representing to respond to experiences and to texts.</w:t>
            </w:r>
            <w:r>
              <w:rPr>
                <w:rFonts w:ascii="Calibri" w:hAnsi="Calibri" w:cs="Calibri"/>
                <w:color w:val="000000"/>
                <w:sz w:val="20"/>
                <w:szCs w:val="18"/>
                <w:shd w:val="clear" w:color="auto" w:fill="FFFFFF"/>
              </w:rPr>
              <w:br/>
            </w:r>
          </w:p>
          <w:p w:rsidR="0018666C" w:rsidRPr="00C002F9" w:rsidRDefault="00C002F9" w:rsidP="00C002F9">
            <w:pPr>
              <w:rPr>
                <w:lang w:val="en-US"/>
              </w:rPr>
            </w:pPr>
            <w:r w:rsidRPr="00C002F9">
              <w:rPr>
                <w:rFonts w:ascii="Calibri" w:hAnsi="Calibri" w:cs="Calibri"/>
                <w:color w:val="000000"/>
                <w:sz w:val="20"/>
                <w:szCs w:val="18"/>
                <w:shd w:val="clear" w:color="auto" w:fill="FFFFFF"/>
              </w:rPr>
              <w:t>Experiment with different points of view (i.e., first person as well as third person).</w:t>
            </w:r>
          </w:p>
        </w:tc>
      </w:tr>
      <w:tr w:rsidR="002965E6" w:rsidRPr="0093245E" w:rsidTr="00433CAE">
        <w:trPr>
          <w:cantSplit/>
          <w:trHeight w:val="1083"/>
          <w:jc w:val="center"/>
        </w:trPr>
        <w:tc>
          <w:tcPr>
            <w:tcW w:w="10526" w:type="dxa"/>
            <w:gridSpan w:val="2"/>
          </w:tcPr>
          <w:p w:rsidR="0093245E" w:rsidRPr="0093245E" w:rsidRDefault="00267C47" w:rsidP="009324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Strategies</w:t>
            </w:r>
            <w:r w:rsidRPr="00267C47">
              <w:rPr>
                <w:lang w:val="en-US"/>
              </w:rPr>
              <w:t>: (formative</w:t>
            </w:r>
            <w:r w:rsidR="008E1EDD">
              <w:rPr>
                <w:lang w:val="en-US"/>
              </w:rPr>
              <w:t>-</w:t>
            </w:r>
            <w:r w:rsidR="008E1EDD">
              <w:rPr>
                <w:i/>
                <w:lang w:val="en-US"/>
              </w:rPr>
              <w:t>before</w:t>
            </w:r>
            <w:r w:rsidR="008E1EDD" w:rsidRPr="008E1EDD">
              <w:rPr>
                <w:i/>
                <w:lang w:val="en-US"/>
              </w:rPr>
              <w:t xml:space="preserve"> &amp; during</w:t>
            </w:r>
            <w:r w:rsidRPr="00267C47">
              <w:rPr>
                <w:lang w:val="en-US"/>
              </w:rPr>
              <w:t xml:space="preserve"> &amp; summative</w:t>
            </w:r>
            <w:r w:rsidR="008E1EDD">
              <w:rPr>
                <w:lang w:val="en-US"/>
              </w:rPr>
              <w:t xml:space="preserve"> - </w:t>
            </w:r>
            <w:r w:rsidR="008E1EDD" w:rsidRPr="008E1EDD">
              <w:rPr>
                <w:i/>
                <w:lang w:val="en-US"/>
              </w:rPr>
              <w:t>end</w:t>
            </w:r>
            <w:r w:rsidRPr="00267C47">
              <w:rPr>
                <w:lang w:val="en-US"/>
              </w:rPr>
              <w:t>)</w:t>
            </w:r>
          </w:p>
          <w:p w:rsidR="002965E6" w:rsidRDefault="00C002F9" w:rsidP="0093245E">
            <w:r>
              <w:t>Think-pair-share</w:t>
            </w:r>
          </w:p>
          <w:p w:rsidR="0018666C" w:rsidRDefault="00C002F9" w:rsidP="0093245E">
            <w:r>
              <w:t>Ask open ended questions</w:t>
            </w:r>
          </w:p>
          <w:p w:rsidR="00500F92" w:rsidRDefault="00C002F9" w:rsidP="0093245E">
            <w:r>
              <w:t>Student personal response handed in at end of class</w:t>
            </w:r>
          </w:p>
          <w:p w:rsidR="000C6484" w:rsidRPr="0093245E" w:rsidRDefault="000C6484" w:rsidP="0093245E"/>
        </w:tc>
      </w:tr>
      <w:tr w:rsidR="002965E6" w:rsidRPr="0093245E" w:rsidTr="00433CAE">
        <w:trPr>
          <w:cantSplit/>
          <w:trHeight w:val="795"/>
          <w:jc w:val="center"/>
        </w:trPr>
        <w:tc>
          <w:tcPr>
            <w:tcW w:w="10526" w:type="dxa"/>
            <w:gridSpan w:val="2"/>
          </w:tcPr>
          <w:p w:rsidR="002965E6" w:rsidRPr="0093245E" w:rsidRDefault="0093245E" w:rsidP="0093245E">
            <w:pPr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Instructional Strategies: </w:t>
            </w:r>
            <w:r w:rsidR="00267C47" w:rsidRPr="00267C47">
              <w:rPr>
                <w:lang w:val="en-US"/>
              </w:rPr>
              <w:t>(specific strategies)</w:t>
            </w:r>
          </w:p>
          <w:p w:rsidR="0093245E" w:rsidRPr="00C002F9" w:rsidRDefault="00C002F9" w:rsidP="0093245E">
            <w:pPr>
              <w:rPr>
                <w:lang w:val="en-US"/>
              </w:rPr>
            </w:pPr>
            <w:r w:rsidRPr="00C002F9">
              <w:rPr>
                <w:lang w:val="en-US"/>
              </w:rPr>
              <w:t>Short video</w:t>
            </w:r>
          </w:p>
          <w:p w:rsidR="0093245E" w:rsidRPr="00A52D36" w:rsidRDefault="00A52D36" w:rsidP="0093245E">
            <w:pPr>
              <w:rPr>
                <w:lang w:val="en-US"/>
              </w:rPr>
            </w:pPr>
            <w:r w:rsidRPr="00A52D36">
              <w:rPr>
                <w:lang w:val="en-US"/>
              </w:rPr>
              <w:t>Partner sharing</w:t>
            </w:r>
          </w:p>
          <w:p w:rsidR="00500F92" w:rsidRPr="00A52D36" w:rsidRDefault="00A52D36" w:rsidP="0093245E">
            <w:pPr>
              <w:rPr>
                <w:lang w:val="en-US"/>
              </w:rPr>
            </w:pPr>
            <w:r w:rsidRPr="00A52D36">
              <w:rPr>
                <w:lang w:val="en-US"/>
              </w:rPr>
              <w:t>Group discussion</w:t>
            </w:r>
          </w:p>
          <w:p w:rsidR="0093245E" w:rsidRPr="0093245E" w:rsidRDefault="0093245E" w:rsidP="0093245E">
            <w:pPr>
              <w:rPr>
                <w:b/>
                <w:lang w:val="en-US"/>
              </w:rPr>
            </w:pPr>
          </w:p>
        </w:tc>
      </w:tr>
      <w:tr w:rsidR="002965E6" w:rsidRPr="0093245E" w:rsidTr="00433CAE">
        <w:trPr>
          <w:cantSplit/>
          <w:trHeight w:val="975"/>
          <w:jc w:val="center"/>
        </w:trPr>
        <w:tc>
          <w:tcPr>
            <w:tcW w:w="10526" w:type="dxa"/>
            <w:gridSpan w:val="2"/>
          </w:tcPr>
          <w:p w:rsidR="002965E6" w:rsidRPr="0093245E" w:rsidRDefault="00A05E48" w:rsidP="009866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Adaptive Dimension: Differentiated Learning</w:t>
            </w:r>
            <w:r w:rsidR="0018666C">
              <w:rPr>
                <w:b/>
                <w:lang w:val="en-US"/>
              </w:rPr>
              <w:t xml:space="preserve"> </w:t>
            </w:r>
            <w:r w:rsidR="004C004F" w:rsidRPr="004C004F">
              <w:rPr>
                <w:lang w:val="en-US"/>
              </w:rPr>
              <w:t xml:space="preserve">(what adaptations </w:t>
            </w:r>
            <w:r>
              <w:rPr>
                <w:lang w:val="en-US"/>
              </w:rPr>
              <w:t xml:space="preserve">in content, process, product and learning </w:t>
            </w:r>
            <w:r w:rsidR="004C004F">
              <w:rPr>
                <w:lang w:val="en-US"/>
              </w:rPr>
              <w:t xml:space="preserve">environment </w:t>
            </w:r>
            <w:r w:rsidR="0018666C">
              <w:rPr>
                <w:lang w:val="en-US"/>
              </w:rPr>
              <w:t>will be provided</w:t>
            </w:r>
            <w:r w:rsidR="004C004F" w:rsidRPr="004C004F">
              <w:rPr>
                <w:lang w:val="en-US"/>
              </w:rPr>
              <w:t xml:space="preserve"> to meet diverse </w:t>
            </w:r>
            <w:r w:rsidR="004C004F">
              <w:rPr>
                <w:lang w:val="en-US"/>
              </w:rPr>
              <w:t xml:space="preserve">student </w:t>
            </w:r>
            <w:r w:rsidR="004C004F" w:rsidRPr="004C004F">
              <w:rPr>
                <w:lang w:val="en-US"/>
              </w:rPr>
              <w:t>needs</w:t>
            </w:r>
            <w:r w:rsidR="0018666C">
              <w:rPr>
                <w:lang w:val="en-US"/>
              </w:rPr>
              <w:t>?)</w:t>
            </w:r>
          </w:p>
          <w:p w:rsidR="0093245E" w:rsidRPr="0093245E" w:rsidRDefault="0093245E" w:rsidP="00986688">
            <w:pPr>
              <w:rPr>
                <w:b/>
                <w:lang w:val="en-US"/>
              </w:rPr>
            </w:pPr>
          </w:p>
          <w:p w:rsidR="0018666C" w:rsidRDefault="00A52D36" w:rsidP="00986688">
            <w:pPr>
              <w:rPr>
                <w:lang w:val="en-US"/>
              </w:rPr>
            </w:pPr>
            <w:r w:rsidRPr="00A52D36">
              <w:rPr>
                <w:lang w:val="en-US"/>
              </w:rPr>
              <w:t>Students who struggle with writing can use speak to writing device on laptop</w:t>
            </w:r>
          </w:p>
          <w:p w:rsidR="00196411" w:rsidRDefault="00196411" w:rsidP="00986688">
            <w:pPr>
              <w:rPr>
                <w:lang w:val="en-US"/>
              </w:rPr>
            </w:pPr>
          </w:p>
          <w:p w:rsidR="00196411" w:rsidRPr="00A52D36" w:rsidRDefault="00196411" w:rsidP="00986688">
            <w:pPr>
              <w:rPr>
                <w:lang w:val="en-US"/>
              </w:rPr>
            </w:pPr>
            <w:r>
              <w:rPr>
                <w:lang w:val="en-US"/>
              </w:rPr>
              <w:t>I can work with students who struggle to formulate sentences</w:t>
            </w:r>
          </w:p>
          <w:p w:rsidR="00500F92" w:rsidRDefault="00500F92" w:rsidP="00986688">
            <w:pPr>
              <w:rPr>
                <w:b/>
                <w:lang w:val="en-US"/>
              </w:rPr>
            </w:pPr>
          </w:p>
          <w:p w:rsidR="0093245E" w:rsidRPr="0093245E" w:rsidRDefault="0093245E" w:rsidP="00986688">
            <w:pPr>
              <w:rPr>
                <w:b/>
                <w:lang w:val="en-US"/>
              </w:rPr>
            </w:pPr>
          </w:p>
        </w:tc>
      </w:tr>
      <w:tr w:rsidR="002965E6" w:rsidRPr="0093245E" w:rsidTr="00433CAE">
        <w:trPr>
          <w:cantSplit/>
          <w:trHeight w:val="1920"/>
          <w:jc w:val="center"/>
        </w:trPr>
        <w:tc>
          <w:tcPr>
            <w:tcW w:w="10526" w:type="dxa"/>
            <w:gridSpan w:val="2"/>
          </w:tcPr>
          <w:p w:rsidR="000C6484" w:rsidRDefault="0093245E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Materials Needed:</w:t>
            </w:r>
          </w:p>
          <w:p w:rsidR="002231BE" w:rsidRDefault="002231BE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2231BE" w:rsidRDefault="002231BE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Computer to show video to class</w:t>
            </w:r>
          </w:p>
          <w:p w:rsidR="002231BE" w:rsidRDefault="002231BE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2231BE" w:rsidRDefault="00196411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Large pieces of paper</w:t>
            </w:r>
          </w:p>
          <w:p w:rsidR="00196411" w:rsidRDefault="00196411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196411" w:rsidRDefault="00196411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Writing and drawing utensils</w:t>
            </w:r>
          </w:p>
          <w:p w:rsidR="00A52D36" w:rsidRDefault="00A52D36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A52D36" w:rsidRPr="002231BE" w:rsidRDefault="00A52D36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Whiteboard to write on</w:t>
            </w:r>
          </w:p>
        </w:tc>
      </w:tr>
      <w:tr w:rsidR="0018666C" w:rsidRPr="0093245E" w:rsidTr="00433CAE">
        <w:trPr>
          <w:cantSplit/>
          <w:trHeight w:val="11100"/>
          <w:jc w:val="center"/>
        </w:trPr>
        <w:tc>
          <w:tcPr>
            <w:tcW w:w="10526" w:type="dxa"/>
            <w:gridSpan w:val="2"/>
          </w:tcPr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Learning Experiences:</w:t>
            </w:r>
            <w:r w:rsidR="0013000C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 w:rsidRPr="0093245E">
              <w:rPr>
                <w:b/>
                <w:lang w:val="en-US"/>
              </w:rPr>
              <w:t>Set (</w:t>
            </w:r>
            <w:r w:rsidR="00F5621B">
              <w:rPr>
                <w:b/>
                <w:lang w:val="en-US"/>
              </w:rPr>
              <w:t xml:space="preserve"> 5 </w:t>
            </w:r>
            <w:r w:rsidRPr="0093245E">
              <w:rPr>
                <w:b/>
                <w:lang w:val="en-US"/>
              </w:rPr>
              <w:t>min)</w:t>
            </w: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18666C" w:rsidRDefault="00F5621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F5621B">
              <w:rPr>
                <w:lang w:val="en-US"/>
              </w:rPr>
              <w:t>Hook – Watch the Video: “The World in 2050”</w:t>
            </w:r>
          </w:p>
          <w:p w:rsidR="00A52D36" w:rsidRDefault="00A52D3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A52D36" w:rsidRPr="00A52D36" w:rsidRDefault="00A52D3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Get students to discuss with person sitting next to them all the different technologies they saw in the video</w:t>
            </w: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Development (</w:t>
            </w:r>
            <w:r w:rsidR="00A52D36">
              <w:rPr>
                <w:b/>
                <w:lang w:val="en-US"/>
              </w:rPr>
              <w:t xml:space="preserve"> 30</w:t>
            </w:r>
            <w:r w:rsidR="00F5621B">
              <w:rPr>
                <w:b/>
                <w:lang w:val="en-US"/>
              </w:rPr>
              <w:t xml:space="preserve"> </w:t>
            </w:r>
            <w:r w:rsidRPr="0093245E">
              <w:rPr>
                <w:b/>
                <w:lang w:val="en-US"/>
              </w:rPr>
              <w:t>min)</w:t>
            </w: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  <w:p w:rsidR="0018666C" w:rsidRDefault="00F5621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Discuss what students saw in the video</w:t>
            </w:r>
          </w:p>
          <w:p w:rsidR="00F5621B" w:rsidRDefault="00F5621B" w:rsidP="00F5621B">
            <w:pPr>
              <w:pStyle w:val="ListParagraph"/>
              <w:numPr>
                <w:ilvl w:val="0"/>
                <w:numId w:val="1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Flying cars</w:t>
            </w:r>
          </w:p>
          <w:p w:rsidR="00F5621B" w:rsidRDefault="00F5621B" w:rsidP="00F5621B">
            <w:pPr>
              <w:pStyle w:val="ListParagraph"/>
              <w:numPr>
                <w:ilvl w:val="0"/>
                <w:numId w:val="1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Robotic pets</w:t>
            </w:r>
          </w:p>
          <w:p w:rsidR="00F5621B" w:rsidRDefault="00F5621B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F5621B" w:rsidRDefault="00F5621B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Was this like how you imagine the future to be?</w:t>
            </w:r>
          </w:p>
          <w:p w:rsidR="00F5621B" w:rsidRDefault="00F5621B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How do you imagine it to be differently?</w:t>
            </w:r>
          </w:p>
          <w:p w:rsidR="00F5621B" w:rsidRDefault="00F5621B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What do you think you will be doing?</w:t>
            </w:r>
          </w:p>
          <w:p w:rsidR="00F5621B" w:rsidRDefault="00F5621B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Where will you live?</w:t>
            </w:r>
          </w:p>
          <w:p w:rsidR="00F5621B" w:rsidRDefault="00F5621B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F5621B" w:rsidRDefault="00F5621B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Write a letter from your future self. (43 years old) Tell what is happening in the world, what to expect. Any warnings? Any advice?</w:t>
            </w:r>
          </w:p>
          <w:p w:rsidR="00F5621B" w:rsidRDefault="00F5621B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F5621B" w:rsidRDefault="00F5621B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Expectations of a letter</w:t>
            </w:r>
          </w:p>
          <w:p w:rsidR="00F5621B" w:rsidRDefault="00F5621B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F5621B" w:rsidRDefault="00F5621B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Dear, _______</w:t>
            </w:r>
          </w:p>
          <w:p w:rsidR="00F5621B" w:rsidRDefault="00F5621B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F5621B" w:rsidRDefault="002231BE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Why they are writing the letter. Minimum of 5 sentences.</w:t>
            </w:r>
          </w:p>
          <w:p w:rsidR="002231BE" w:rsidRDefault="002231BE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2231BE" w:rsidRDefault="002231BE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Sincerely,</w:t>
            </w:r>
          </w:p>
          <w:p w:rsidR="002231BE" w:rsidRDefault="002231BE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F5621B" w:rsidRDefault="00F5621B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196411" w:rsidRPr="00F5621B" w:rsidRDefault="00196411" w:rsidP="00F562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Beside their letter, students will draw pictures of the things from the future</w:t>
            </w:r>
          </w:p>
          <w:p w:rsidR="0018666C" w:rsidRPr="0093245E" w:rsidRDefault="0018666C" w:rsidP="00F5621B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Closure (</w:t>
            </w:r>
            <w:r w:rsidR="00F5621B">
              <w:rPr>
                <w:b/>
                <w:lang w:val="en-US"/>
              </w:rPr>
              <w:t xml:space="preserve"> 5 </w:t>
            </w:r>
            <w:r w:rsidRPr="0093245E">
              <w:rPr>
                <w:b/>
                <w:lang w:val="en-US"/>
              </w:rPr>
              <w:t>min)</w:t>
            </w:r>
          </w:p>
          <w:p w:rsidR="00A52D36" w:rsidRDefault="00A52D3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196411" w:rsidRDefault="002231BE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Why </w:t>
            </w:r>
            <w:r w:rsidR="00A52D36">
              <w:rPr>
                <w:lang w:val="en-US"/>
              </w:rPr>
              <w:t>d</w:t>
            </w:r>
            <w:r>
              <w:rPr>
                <w:lang w:val="en-US"/>
              </w:rPr>
              <w:t xml:space="preserve">o we send letters? </w:t>
            </w:r>
            <w:r w:rsidR="00196411">
              <w:rPr>
                <w:lang w:val="en-US"/>
              </w:rPr>
              <w:t>Why it’s important to learn the format of letter writing.</w:t>
            </w:r>
          </w:p>
          <w:p w:rsidR="00196411" w:rsidRDefault="00196411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18666C" w:rsidRPr="0093245E" w:rsidRDefault="002231BE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When else can we send letters?</w:t>
            </w: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ind w:right="1068"/>
              <w:rPr>
                <w:b/>
                <w:lang w:val="en-US"/>
              </w:rPr>
            </w:pPr>
          </w:p>
          <w:p w:rsidR="0018666C" w:rsidRPr="0093245E" w:rsidRDefault="0018666C" w:rsidP="00986688"/>
          <w:p w:rsidR="0018666C" w:rsidRPr="0093245E" w:rsidRDefault="0018666C" w:rsidP="00986688">
            <w:pPr>
              <w:rPr>
                <w:b/>
                <w:lang w:val="en-US"/>
              </w:rPr>
            </w:pPr>
          </w:p>
        </w:tc>
      </w:tr>
    </w:tbl>
    <w:p w:rsidR="001F14AB" w:rsidRPr="0093245E" w:rsidRDefault="001F14AB"/>
    <w:sectPr w:rsidR="001F14AB" w:rsidRPr="0093245E" w:rsidSect="0093245E">
      <w:pgSz w:w="12240" w:h="15840"/>
      <w:pgMar w:top="851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02EB5"/>
    <w:multiLevelType w:val="hybridMultilevel"/>
    <w:tmpl w:val="0B563498"/>
    <w:lvl w:ilvl="0" w:tplc="627C8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6"/>
    <w:rsid w:val="00081A8D"/>
    <w:rsid w:val="000C6484"/>
    <w:rsid w:val="0011764D"/>
    <w:rsid w:val="0013000C"/>
    <w:rsid w:val="0018666C"/>
    <w:rsid w:val="00196411"/>
    <w:rsid w:val="001F14AB"/>
    <w:rsid w:val="002231BE"/>
    <w:rsid w:val="00267C47"/>
    <w:rsid w:val="002965E6"/>
    <w:rsid w:val="00433CAE"/>
    <w:rsid w:val="00463185"/>
    <w:rsid w:val="004C004F"/>
    <w:rsid w:val="00500F92"/>
    <w:rsid w:val="005E34E0"/>
    <w:rsid w:val="008E1EDD"/>
    <w:rsid w:val="0093245E"/>
    <w:rsid w:val="00A05E48"/>
    <w:rsid w:val="00A52D36"/>
    <w:rsid w:val="00C002F9"/>
    <w:rsid w:val="00D731BC"/>
    <w:rsid w:val="00E15476"/>
    <w:rsid w:val="00F365B5"/>
    <w:rsid w:val="00F5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9FEBD-8D4F-4C99-84A0-39C65BC2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65E6"/>
    <w:pPr>
      <w:tabs>
        <w:tab w:val="left" w:pos="1440"/>
      </w:tabs>
      <w:autoSpaceDE w:val="0"/>
      <w:autoSpaceDN w:val="0"/>
      <w:adjustRightInd w:val="0"/>
      <w:jc w:val="center"/>
    </w:pPr>
    <w:rPr>
      <w:rFonts w:ascii="Bookman Old Style" w:hAnsi="Bookman Old Style"/>
      <w:b/>
      <w:lang w:val="en-US"/>
    </w:rPr>
  </w:style>
  <w:style w:type="paragraph" w:styleId="ListParagraph">
    <w:name w:val="List Paragraph"/>
    <w:basedOn w:val="Normal"/>
    <w:uiPriority w:val="34"/>
    <w:qFormat/>
    <w:rsid w:val="00F562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02F9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University of Regina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edtech</dc:creator>
  <cp:lastModifiedBy>Kim Chiverton</cp:lastModifiedBy>
  <cp:revision>4</cp:revision>
  <cp:lastPrinted>2014-03-06T21:21:00Z</cp:lastPrinted>
  <dcterms:created xsi:type="dcterms:W3CDTF">2018-10-22T21:27:00Z</dcterms:created>
  <dcterms:modified xsi:type="dcterms:W3CDTF">2018-11-01T02:47:00Z</dcterms:modified>
</cp:coreProperties>
</file>