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CCF3A" w14:textId="52D5495E" w:rsidR="00484B57" w:rsidRDefault="00484B57" w:rsidP="00484B57">
      <w:pPr>
        <w:spacing w:line="480" w:lineRule="auto"/>
        <w:ind w:firstLine="720"/>
      </w:pPr>
      <w:r>
        <w:t>I think Clash of clans is a waste of time and parents should not allow their kids to play it anymore. If you do not know what clash of clans is, it is a game that you download on your phone or iPad. You create a village and attack other villages using characters like archers and giants. You can join a clan, which is a group of villages</w:t>
      </w:r>
      <w:r w:rsidR="00222C1B">
        <w:t xml:space="preserve">, which could have people from all around the world. In my opinion this does not seem very safe for children to have access to. </w:t>
      </w:r>
    </w:p>
    <w:p w14:paraId="6D23E4CF" w14:textId="74B42D05" w:rsidR="00222C1B" w:rsidRDefault="00222C1B" w:rsidP="00484B57">
      <w:pPr>
        <w:spacing w:line="480" w:lineRule="auto"/>
        <w:ind w:firstLine="720"/>
      </w:pPr>
      <w:r>
        <w:t xml:space="preserve">Another reason Clash of clans is terrible is because it keeps you on your phone all day. For example, people watch their phones all day to see how their village grows. Experts </w:t>
      </w:r>
      <w:proofErr w:type="gramStart"/>
      <w:r>
        <w:t>say</w:t>
      </w:r>
      <w:proofErr w:type="gramEnd"/>
      <w:r>
        <w:t xml:space="preserve"> “Screen time over 2 hours is not good for children, as it can hurt your eyes and wreck your sleep cycle, making it very hard to fall asleep at a decent hour.” Not only can being on your phone keep you up at night, but it can make you miss out on things in real life. One time I had lunch with a friend, and he played clash of clans the whole time. Instead of talking to me he was stuck playing the game. I felt very sad, lonely, and frustrated all lunch.</w:t>
      </w:r>
    </w:p>
    <w:p w14:paraId="339172A3" w14:textId="586E82AC" w:rsidR="00222C1B" w:rsidRDefault="00222C1B" w:rsidP="00484B57">
      <w:pPr>
        <w:spacing w:line="480" w:lineRule="auto"/>
        <w:ind w:firstLine="720"/>
      </w:pPr>
      <w:r>
        <w:t xml:space="preserve">Some people argue that Clash of clans can teach you strategy when deciding where and when to release certain weapons when you battle other villages.  But I disagree that this is strategy because some people use the same tactics every time. </w:t>
      </w:r>
      <w:r w:rsidR="004F43B5">
        <w:t>Real strategy takes places in things like chess. And unlike soccer where you work as a team, in clash of clans you battle all by yourself.</w:t>
      </w:r>
    </w:p>
    <w:p w14:paraId="5793CAEF" w14:textId="77777777" w:rsidR="00484B57" w:rsidRDefault="00484B57"/>
    <w:p w14:paraId="4CD3A98E" w14:textId="77777777" w:rsidR="00484B57" w:rsidRDefault="00484B57"/>
    <w:sectPr w:rsidR="00484B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57"/>
    <w:rsid w:val="00222C1B"/>
    <w:rsid w:val="00484B57"/>
    <w:rsid w:val="004F43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3C3677C"/>
  <w15:chartTrackingRefBased/>
  <w15:docId w15:val="{A7C8E7DB-C0B6-EB40-9339-FFBA2DD4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Jorgensen</dc:creator>
  <cp:keywords/>
  <dc:description/>
  <cp:lastModifiedBy>Hailey Jorgensen</cp:lastModifiedBy>
  <cp:revision>1</cp:revision>
  <dcterms:created xsi:type="dcterms:W3CDTF">2023-09-27T22:17:00Z</dcterms:created>
  <dcterms:modified xsi:type="dcterms:W3CDTF">2023-09-27T22:39:00Z</dcterms:modified>
</cp:coreProperties>
</file>