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31EBE" w14:paraId="0758C0D9" w14:textId="77777777" w:rsidTr="00A31EBE">
        <w:tc>
          <w:tcPr>
            <w:tcW w:w="1870" w:type="dxa"/>
          </w:tcPr>
          <w:p w14:paraId="45CDE4AF" w14:textId="77777777" w:rsidR="00A31EBE" w:rsidRDefault="00A31EBE" w:rsidP="00A31EBE">
            <w:pPr>
              <w:jc w:val="center"/>
            </w:pPr>
          </w:p>
        </w:tc>
        <w:tc>
          <w:tcPr>
            <w:tcW w:w="1870" w:type="dxa"/>
          </w:tcPr>
          <w:p w14:paraId="06CAD67C" w14:textId="237235E4" w:rsidR="00A31EBE" w:rsidRPr="006F7A93" w:rsidRDefault="00A31EBE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2E92FC69" w14:textId="01105761" w:rsidR="00A31EBE" w:rsidRPr="006F7A93" w:rsidRDefault="00A31EBE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57EA05CF" w14:textId="6AF4C79A" w:rsidR="00A31EBE" w:rsidRPr="006F7A93" w:rsidRDefault="00A31EBE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47EDC2D8" w14:textId="51F1DACB" w:rsidR="00A31EBE" w:rsidRPr="006F7A93" w:rsidRDefault="00A31EBE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1</w:t>
            </w:r>
          </w:p>
        </w:tc>
      </w:tr>
      <w:tr w:rsidR="00A31EBE" w14:paraId="546D9020" w14:textId="77777777" w:rsidTr="00A31EBE">
        <w:tc>
          <w:tcPr>
            <w:tcW w:w="1870" w:type="dxa"/>
          </w:tcPr>
          <w:p w14:paraId="72EAF947" w14:textId="037D770C" w:rsidR="00A31EBE" w:rsidRPr="006F7A93" w:rsidRDefault="00A31EBE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Organization</w:t>
            </w:r>
          </w:p>
        </w:tc>
        <w:tc>
          <w:tcPr>
            <w:tcW w:w="1870" w:type="dxa"/>
          </w:tcPr>
          <w:p w14:paraId="0CF1382F" w14:textId="35B242BC" w:rsidR="00A31EBE" w:rsidRDefault="00A31EBE" w:rsidP="00A31EBE">
            <w:r>
              <w:t>I can make informed choices about organizing paragraphs according to audience and purpose and meet the required length.</w:t>
            </w:r>
          </w:p>
          <w:p w14:paraId="698396C5" w14:textId="77777777" w:rsidR="00A31EBE" w:rsidRDefault="00A31EBE" w:rsidP="00A31EBE"/>
          <w:p w14:paraId="080566B1" w14:textId="64F36C48" w:rsidR="00A31EBE" w:rsidRDefault="00A31EBE" w:rsidP="00A31EBE">
            <w:r>
              <w:t>I use a highly effective structure.</w:t>
            </w:r>
          </w:p>
          <w:p w14:paraId="3B6A1EB1" w14:textId="2CB89CF2" w:rsidR="00A31EBE" w:rsidRDefault="00A31EBE" w:rsidP="00A31EBE"/>
        </w:tc>
        <w:tc>
          <w:tcPr>
            <w:tcW w:w="1870" w:type="dxa"/>
          </w:tcPr>
          <w:p w14:paraId="11BDEE31" w14:textId="77777777" w:rsidR="00A31EBE" w:rsidRDefault="00A31EBE" w:rsidP="00A31EBE">
            <w:r>
              <w:t>I can organize paragraphs logically and meet the requirements of 3-5 paragraphs, 400-600 words.</w:t>
            </w:r>
          </w:p>
          <w:p w14:paraId="0C128857" w14:textId="77777777" w:rsidR="00A31EBE" w:rsidRDefault="00A31EBE" w:rsidP="00A31EBE"/>
          <w:p w14:paraId="693F57C6" w14:textId="23E08A58" w:rsidR="00A31EBE" w:rsidRDefault="00A31EBE" w:rsidP="00A31EBE">
            <w:r>
              <w:t>I use well-placed details.</w:t>
            </w:r>
          </w:p>
          <w:p w14:paraId="24C5E7BC" w14:textId="77777777" w:rsidR="00A31EBE" w:rsidRDefault="00A31EBE" w:rsidP="00A31EBE"/>
          <w:p w14:paraId="7128368D" w14:textId="4169CC27" w:rsidR="00A31EBE" w:rsidRDefault="00A31EBE" w:rsidP="00A31EBE"/>
        </w:tc>
        <w:tc>
          <w:tcPr>
            <w:tcW w:w="1870" w:type="dxa"/>
          </w:tcPr>
          <w:p w14:paraId="0503E4E1" w14:textId="77777777" w:rsidR="00A31EBE" w:rsidRDefault="00A31EBE" w:rsidP="00A31EBE">
            <w:r>
              <w:t>I can write several simple paragraphs but could not fulfill the minimum requirement.</w:t>
            </w:r>
          </w:p>
          <w:p w14:paraId="49305E6C" w14:textId="77777777" w:rsidR="00A31EBE" w:rsidRDefault="00A31EBE" w:rsidP="00A31EBE"/>
          <w:p w14:paraId="2EC1BFA7" w14:textId="4B6BD5B0" w:rsidR="003C68A1" w:rsidRDefault="00A31EBE" w:rsidP="00A31EBE">
            <w:r>
              <w:t>I use a canned/</w:t>
            </w:r>
            <w:r w:rsidR="003C68A1">
              <w:t xml:space="preserve"> </w:t>
            </w:r>
            <w:r>
              <w:t xml:space="preserve">rough draft </w:t>
            </w:r>
            <w:r w:rsidR="003C68A1">
              <w:t>structure.</w:t>
            </w:r>
          </w:p>
        </w:tc>
        <w:tc>
          <w:tcPr>
            <w:tcW w:w="1870" w:type="dxa"/>
          </w:tcPr>
          <w:p w14:paraId="24DD98EC" w14:textId="77777777" w:rsidR="00A31EBE" w:rsidRDefault="003C68A1" w:rsidP="00A31EBE">
            <w:r>
              <w:t>I can write a simple paragraph about a topic.</w:t>
            </w:r>
          </w:p>
          <w:p w14:paraId="130E79BB" w14:textId="77777777" w:rsidR="003C68A1" w:rsidRDefault="003C68A1" w:rsidP="00A31EBE"/>
          <w:p w14:paraId="59E229E1" w14:textId="2BD9F3D7" w:rsidR="003C68A1" w:rsidRDefault="003C68A1" w:rsidP="00A31EBE">
            <w:r>
              <w:t>My text has no sense or order of logic.</w:t>
            </w:r>
          </w:p>
        </w:tc>
      </w:tr>
      <w:tr w:rsidR="00A31EBE" w14:paraId="5863D15E" w14:textId="77777777" w:rsidTr="00A31EBE">
        <w:tc>
          <w:tcPr>
            <w:tcW w:w="1870" w:type="dxa"/>
          </w:tcPr>
          <w:p w14:paraId="0A3F1157" w14:textId="17611813" w:rsidR="00A31EBE" w:rsidRPr="006F7A93" w:rsidRDefault="003C68A1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Ideas and Content</w:t>
            </w:r>
          </w:p>
        </w:tc>
        <w:tc>
          <w:tcPr>
            <w:tcW w:w="1870" w:type="dxa"/>
          </w:tcPr>
          <w:p w14:paraId="0925D533" w14:textId="77777777" w:rsidR="00A31EBE" w:rsidRDefault="003C68A1" w:rsidP="00A31EBE">
            <w:r>
              <w:t>My piece has a laser-sharp focus on the topic.</w:t>
            </w:r>
          </w:p>
          <w:p w14:paraId="00141A6B" w14:textId="77777777" w:rsidR="003C68A1" w:rsidRDefault="003C68A1" w:rsidP="00A31EBE"/>
          <w:p w14:paraId="3088F7CB" w14:textId="4C4EA5D9" w:rsidR="003C68A1" w:rsidRDefault="003C68A1" w:rsidP="00A31EBE">
            <w:r>
              <w:t>I have a unique, original topic supported by credible, reliable evidence.</w:t>
            </w:r>
          </w:p>
        </w:tc>
        <w:tc>
          <w:tcPr>
            <w:tcW w:w="1870" w:type="dxa"/>
          </w:tcPr>
          <w:p w14:paraId="65E3D056" w14:textId="77777777" w:rsidR="00A31EBE" w:rsidRDefault="003C68A1" w:rsidP="00A31EBE">
            <w:r>
              <w:t xml:space="preserve">My topic is clear and manageable. </w:t>
            </w:r>
          </w:p>
          <w:p w14:paraId="27FC983F" w14:textId="77777777" w:rsidR="003C68A1" w:rsidRDefault="003C68A1" w:rsidP="00A31EBE"/>
          <w:p w14:paraId="119701A3" w14:textId="27140455" w:rsidR="003C68A1" w:rsidRDefault="003C68A1" w:rsidP="00A31EBE">
            <w:r>
              <w:t>Topic is supported by credible evidence.</w:t>
            </w:r>
          </w:p>
        </w:tc>
        <w:tc>
          <w:tcPr>
            <w:tcW w:w="1870" w:type="dxa"/>
          </w:tcPr>
          <w:p w14:paraId="69C43158" w14:textId="17DED64E" w:rsidR="00A31EBE" w:rsidRDefault="003C68A1" w:rsidP="00A31EBE">
            <w:r>
              <w:t>My topic is somewhat broad.</w:t>
            </w:r>
          </w:p>
          <w:p w14:paraId="47DD3EF1" w14:textId="77777777" w:rsidR="003C68A1" w:rsidRDefault="003C68A1" w:rsidP="00A31EBE"/>
          <w:p w14:paraId="69268A5A" w14:textId="316A1325" w:rsidR="003C68A1" w:rsidRDefault="003C68A1" w:rsidP="00A31EBE">
            <w:r>
              <w:t>I use general or imprecise details.</w:t>
            </w:r>
          </w:p>
        </w:tc>
        <w:tc>
          <w:tcPr>
            <w:tcW w:w="1870" w:type="dxa"/>
          </w:tcPr>
          <w:p w14:paraId="0137605C" w14:textId="77777777" w:rsidR="00A31EBE" w:rsidRDefault="003C68A1" w:rsidP="00A31EBE">
            <w:r>
              <w:t xml:space="preserve">I am still searching for a topic. </w:t>
            </w:r>
          </w:p>
          <w:p w14:paraId="5945CD14" w14:textId="77777777" w:rsidR="003C68A1" w:rsidRDefault="003C68A1" w:rsidP="00A31EBE"/>
          <w:p w14:paraId="06968B1F" w14:textId="373C20ED" w:rsidR="003C68A1" w:rsidRDefault="003C68A1" w:rsidP="00A31EBE">
            <w:r>
              <w:t>I use few details and/or inaccurate details.</w:t>
            </w:r>
          </w:p>
        </w:tc>
      </w:tr>
      <w:tr w:rsidR="00A31EBE" w14:paraId="2E704677" w14:textId="77777777" w:rsidTr="00A31EBE">
        <w:tc>
          <w:tcPr>
            <w:tcW w:w="1870" w:type="dxa"/>
          </w:tcPr>
          <w:p w14:paraId="0863EA54" w14:textId="3C09BCFB" w:rsidR="00A31EBE" w:rsidRPr="006F7A93" w:rsidRDefault="003C68A1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Voice</w:t>
            </w:r>
          </w:p>
        </w:tc>
        <w:tc>
          <w:tcPr>
            <w:tcW w:w="1870" w:type="dxa"/>
          </w:tcPr>
          <w:p w14:paraId="7C21508F" w14:textId="2E0BD883" w:rsidR="00A31EBE" w:rsidRDefault="003C68A1" w:rsidP="00A31EBE">
            <w:r>
              <w:t>My purpose drives the voice, compelling tone throughout.</w:t>
            </w:r>
          </w:p>
        </w:tc>
        <w:tc>
          <w:tcPr>
            <w:tcW w:w="1870" w:type="dxa"/>
          </w:tcPr>
          <w:p w14:paraId="251C790F" w14:textId="1F6E9983" w:rsidR="00A31EBE" w:rsidRDefault="003C68A1" w:rsidP="00A31EBE">
            <w:r>
              <w:t>My purpose is clear, compelling tone at times.</w:t>
            </w:r>
          </w:p>
        </w:tc>
        <w:tc>
          <w:tcPr>
            <w:tcW w:w="1870" w:type="dxa"/>
          </w:tcPr>
          <w:p w14:paraId="505CF8B5" w14:textId="6FFA2E2C" w:rsidR="00A31EBE" w:rsidRDefault="003C68A1" w:rsidP="00A31EBE">
            <w:r>
              <w:t>My purpose is somewhat clear, passionless tone.</w:t>
            </w:r>
          </w:p>
        </w:tc>
        <w:tc>
          <w:tcPr>
            <w:tcW w:w="1870" w:type="dxa"/>
          </w:tcPr>
          <w:p w14:paraId="19BE23CE" w14:textId="40F719AD" w:rsidR="00A31EBE" w:rsidRDefault="003C68A1" w:rsidP="00A31EBE">
            <w:r>
              <w:t>My purpose is unclear, lifeless tone.</w:t>
            </w:r>
          </w:p>
        </w:tc>
      </w:tr>
      <w:tr w:rsidR="00A31EBE" w14:paraId="5F07A1C8" w14:textId="77777777" w:rsidTr="00A31EBE">
        <w:tc>
          <w:tcPr>
            <w:tcW w:w="1870" w:type="dxa"/>
          </w:tcPr>
          <w:p w14:paraId="7F583725" w14:textId="4BB9C355" w:rsidR="00A31EBE" w:rsidRPr="006F7A93" w:rsidRDefault="003C68A1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Conventions</w:t>
            </w:r>
          </w:p>
        </w:tc>
        <w:tc>
          <w:tcPr>
            <w:tcW w:w="1870" w:type="dxa"/>
          </w:tcPr>
          <w:p w14:paraId="497E4B23" w14:textId="77777777" w:rsidR="00A31EBE" w:rsidRDefault="003C68A1" w:rsidP="00A31EBE">
            <w:r>
              <w:t>My spelling is completely under control</w:t>
            </w:r>
            <w:r w:rsidR="00A36F35">
              <w:t>, understanding of capitalization.</w:t>
            </w:r>
          </w:p>
          <w:p w14:paraId="0839C3D6" w14:textId="77777777" w:rsidR="00A36F35" w:rsidRDefault="00A36F35" w:rsidP="00A31EBE"/>
          <w:p w14:paraId="76488957" w14:textId="4BDBF3EE" w:rsidR="00A36F35" w:rsidRDefault="00A36F35" w:rsidP="00A31EBE">
            <w:r>
              <w:t>Only break rules for stylistic reasons.</w:t>
            </w:r>
          </w:p>
        </w:tc>
        <w:tc>
          <w:tcPr>
            <w:tcW w:w="1870" w:type="dxa"/>
          </w:tcPr>
          <w:p w14:paraId="36D84758" w14:textId="77777777" w:rsidR="00A31EBE" w:rsidRDefault="00E6235E" w:rsidP="00A31EBE">
            <w:r>
              <w:t xml:space="preserve">My spelling is generally under control, control over capitalization. </w:t>
            </w:r>
          </w:p>
          <w:p w14:paraId="077C6C01" w14:textId="77777777" w:rsidR="00E6235E" w:rsidRDefault="00E6235E" w:rsidP="00A31EBE"/>
          <w:p w14:paraId="57C9B508" w14:textId="1E66D81C" w:rsidR="00E6235E" w:rsidRDefault="00E6235E" w:rsidP="00A31EBE">
            <w:r>
              <w:t>Range of punctuation and paragraphing skills.</w:t>
            </w:r>
          </w:p>
        </w:tc>
        <w:tc>
          <w:tcPr>
            <w:tcW w:w="1870" w:type="dxa"/>
          </w:tcPr>
          <w:p w14:paraId="095D22FE" w14:textId="77777777" w:rsidR="00A31EBE" w:rsidRDefault="005622EB" w:rsidP="00A31EBE">
            <w:r>
              <w:t xml:space="preserve">Simple words are spelled correctly, simple capitalization rules followed. </w:t>
            </w:r>
          </w:p>
          <w:p w14:paraId="00477A9B" w14:textId="77777777" w:rsidR="005622EB" w:rsidRDefault="005622EB" w:rsidP="00A31EBE"/>
          <w:p w14:paraId="7032D96E" w14:textId="4CDBC070" w:rsidR="005622EB" w:rsidRDefault="002A54C4" w:rsidP="00A31EBE">
            <w:r>
              <w:t>Basic punctuation and paragraphing are handled well.</w:t>
            </w:r>
          </w:p>
        </w:tc>
        <w:tc>
          <w:tcPr>
            <w:tcW w:w="1870" w:type="dxa"/>
          </w:tcPr>
          <w:p w14:paraId="71DF6725" w14:textId="77777777" w:rsidR="00A31EBE" w:rsidRDefault="002A54C4" w:rsidP="00A31EBE">
            <w:r>
              <w:t xml:space="preserve">Unreadable because of poor spelling, no </w:t>
            </w:r>
            <w:r w:rsidR="00BC38F6">
              <w:t>adherence</w:t>
            </w:r>
            <w:r>
              <w:t xml:space="preserve"> to capitalization rules.</w:t>
            </w:r>
          </w:p>
          <w:p w14:paraId="5E819185" w14:textId="77777777" w:rsidR="00BC38F6" w:rsidRDefault="00BC38F6" w:rsidP="00A31EBE"/>
          <w:p w14:paraId="69CC55E2" w14:textId="5B759450" w:rsidR="00BC38F6" w:rsidRDefault="00BC38F6" w:rsidP="00A31EBE">
            <w:r>
              <w:t>No attention to punctuation and paragraphing.</w:t>
            </w:r>
          </w:p>
        </w:tc>
      </w:tr>
      <w:tr w:rsidR="00A31EBE" w14:paraId="01D6AB31" w14:textId="77777777" w:rsidTr="00A31EBE">
        <w:tc>
          <w:tcPr>
            <w:tcW w:w="1870" w:type="dxa"/>
          </w:tcPr>
          <w:p w14:paraId="244C18A7" w14:textId="2E28C515" w:rsidR="00A31EBE" w:rsidRPr="006F7A93" w:rsidRDefault="003606A7" w:rsidP="00A31EBE">
            <w:pPr>
              <w:jc w:val="center"/>
              <w:rPr>
                <w:b/>
                <w:bCs/>
              </w:rPr>
            </w:pPr>
            <w:r w:rsidRPr="006F7A93">
              <w:rPr>
                <w:b/>
                <w:bCs/>
              </w:rPr>
              <w:t>Oral Presentation</w:t>
            </w:r>
          </w:p>
        </w:tc>
        <w:tc>
          <w:tcPr>
            <w:tcW w:w="1870" w:type="dxa"/>
          </w:tcPr>
          <w:p w14:paraId="165A74D8" w14:textId="61E51736" w:rsidR="00A31EBE" w:rsidRDefault="00416D8F" w:rsidP="00416D8F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704DB">
              <w:rPr>
                <w:rFonts w:asciiTheme="minorHAnsi" w:hAnsiTheme="minorHAnsi" w:cstheme="minorHAnsi"/>
              </w:rPr>
              <w:t xml:space="preserve">can prepare and give an oral presentation </w:t>
            </w:r>
            <w:r w:rsidRPr="00B704DB">
              <w:rPr>
                <w:rFonts w:asciiTheme="minorHAnsi" w:hAnsiTheme="minorHAnsi" w:cstheme="minorHAnsi"/>
              </w:rPr>
              <w:lastRenderedPageBreak/>
              <w:t>that includes an appropriate beginning, middle and end and in which I can adjust voice, tone and language where needed, and use body language and gestures.</w:t>
            </w:r>
            <w:r w:rsidRPr="00B704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70" w:type="dxa"/>
          </w:tcPr>
          <w:p w14:paraId="27414276" w14:textId="49F2A7A7" w:rsidR="00A31EBE" w:rsidRDefault="00A87598" w:rsidP="00A31EBE">
            <w:r>
              <w:lastRenderedPageBreak/>
              <w:t xml:space="preserve">I can prepare and give an effective oral </w:t>
            </w:r>
            <w:r>
              <w:lastRenderedPageBreak/>
              <w:t xml:space="preserve">presentation that includes an </w:t>
            </w:r>
            <w:r w:rsidR="00B704DB">
              <w:t>appropriate</w:t>
            </w:r>
            <w:r>
              <w:t xml:space="preserve"> beginning, middle </w:t>
            </w:r>
            <w:r w:rsidR="00B704DB">
              <w:t>and end, and in which I can adjust my voice, tone, and language where needed.</w:t>
            </w:r>
          </w:p>
        </w:tc>
        <w:tc>
          <w:tcPr>
            <w:tcW w:w="1870" w:type="dxa"/>
          </w:tcPr>
          <w:p w14:paraId="0D9F60FE" w14:textId="68BE3620" w:rsidR="00A31EBE" w:rsidRDefault="00B704DB" w:rsidP="00A31EBE">
            <w:r>
              <w:lastRenderedPageBreak/>
              <w:t xml:space="preserve">I can prepare and give a simple oral </w:t>
            </w:r>
            <w:r>
              <w:lastRenderedPageBreak/>
              <w:t xml:space="preserve">presentation that includes an appropriate beginning, middle and end, and in which I speak clearly. </w:t>
            </w:r>
          </w:p>
        </w:tc>
        <w:tc>
          <w:tcPr>
            <w:tcW w:w="1870" w:type="dxa"/>
          </w:tcPr>
          <w:p w14:paraId="3658A5A0" w14:textId="04FF751D" w:rsidR="00A31EBE" w:rsidRDefault="00B704DB" w:rsidP="00A31EBE">
            <w:r>
              <w:lastRenderedPageBreak/>
              <w:t xml:space="preserve">I can prepare a simple presentation </w:t>
            </w:r>
            <w:r>
              <w:lastRenderedPageBreak/>
              <w:t xml:space="preserve">that includes a beginning, middle, and end and can give a simple presentation, </w:t>
            </w:r>
            <w:proofErr w:type="spellStart"/>
            <w:r>
              <w:t>with hel</w:t>
            </w:r>
            <w:proofErr w:type="spellEnd"/>
            <w:r>
              <w:t>p.</w:t>
            </w:r>
          </w:p>
        </w:tc>
      </w:tr>
    </w:tbl>
    <w:p w14:paraId="67EC2B4F" w14:textId="77777777" w:rsidR="00A31EBE" w:rsidRDefault="00A31EBE"/>
    <w:sectPr w:rsidR="00A31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0BD6"/>
    <w:multiLevelType w:val="hybridMultilevel"/>
    <w:tmpl w:val="818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BE"/>
    <w:rsid w:val="002A54C4"/>
    <w:rsid w:val="003606A7"/>
    <w:rsid w:val="003C68A1"/>
    <w:rsid w:val="00416D8F"/>
    <w:rsid w:val="005622EB"/>
    <w:rsid w:val="006F7A93"/>
    <w:rsid w:val="00A31EBE"/>
    <w:rsid w:val="00A36F35"/>
    <w:rsid w:val="00A87598"/>
    <w:rsid w:val="00B704DB"/>
    <w:rsid w:val="00BC38F6"/>
    <w:rsid w:val="00E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29458"/>
  <w15:chartTrackingRefBased/>
  <w15:docId w15:val="{E1B3AEBA-E2E8-A04E-8C90-63A30B5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D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Jorgensen</dc:creator>
  <cp:keywords/>
  <dc:description/>
  <cp:lastModifiedBy>Hailey Jorgensen</cp:lastModifiedBy>
  <cp:revision>10</cp:revision>
  <dcterms:created xsi:type="dcterms:W3CDTF">2023-09-25T15:49:00Z</dcterms:created>
  <dcterms:modified xsi:type="dcterms:W3CDTF">2023-09-25T16:20:00Z</dcterms:modified>
</cp:coreProperties>
</file>