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90D01" w14:textId="77777777" w:rsidR="004E3D40" w:rsidRDefault="004E3D40"/>
    <w:p w14:paraId="669497DB" w14:textId="2B7702D8" w:rsidR="004E3D40" w:rsidRDefault="004E3D40" w:rsidP="004E3D40">
      <w:pPr>
        <w:pStyle w:val="NormalWeb"/>
        <w:spacing w:before="0" w:beforeAutospacing="0" w:after="0" w:afterAutospacing="0"/>
        <w:rPr>
          <w:rFonts w:ascii="Arial" w:hAnsi="Arial" w:cs="Arial"/>
          <w:b/>
          <w:bCs/>
          <w:color w:val="000000"/>
          <w:sz w:val="36"/>
          <w:szCs w:val="36"/>
        </w:rPr>
      </w:pPr>
      <w:r>
        <w:rPr>
          <w:rFonts w:ascii="Arial" w:hAnsi="Arial" w:cs="Arial"/>
          <w:b/>
          <w:bCs/>
          <w:color w:val="000000"/>
          <w:sz w:val="36"/>
          <w:szCs w:val="36"/>
        </w:rPr>
        <w:t xml:space="preserve"> ESCI 317 Fall 2018, Resource Collection</w:t>
      </w:r>
    </w:p>
    <w:p w14:paraId="6D92AB1C" w14:textId="27B3F03A" w:rsidR="004E3D40" w:rsidRDefault="004E3D40" w:rsidP="004E3D40">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Name</w:t>
      </w:r>
      <w:r>
        <w:rPr>
          <w:rFonts w:ascii="Arial" w:hAnsi="Arial" w:cs="Arial"/>
          <w:color w:val="000000"/>
          <w:sz w:val="22"/>
          <w:szCs w:val="22"/>
        </w:rPr>
        <w:t>: Khadar Tawane Hilowle</w:t>
      </w:r>
    </w:p>
    <w:p w14:paraId="3D13A495" w14:textId="3A3988E4" w:rsidR="004E3D40" w:rsidRDefault="004E3D40" w:rsidP="004E3D40">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SUD# 200395371.</w:t>
      </w:r>
    </w:p>
    <w:p w14:paraId="0778E1BA" w14:textId="6BA19654" w:rsidR="005F1E42" w:rsidRPr="00145B2F" w:rsidRDefault="00145B2F" w:rsidP="004E3D40">
      <w:pPr>
        <w:pStyle w:val="NormalWeb"/>
        <w:numPr>
          <w:ilvl w:val="0"/>
          <w:numId w:val="1"/>
        </w:numPr>
        <w:spacing w:before="0" w:beforeAutospacing="0" w:after="0" w:afterAutospacing="0"/>
      </w:pPr>
      <w:r>
        <w:rPr>
          <w:b/>
        </w:rPr>
        <w:t xml:space="preserve">Topic: </w:t>
      </w:r>
      <w:r>
        <w:t>Forces and motion games and activities.</w:t>
      </w:r>
    </w:p>
    <w:p w14:paraId="0586A133" w14:textId="19242D78" w:rsidR="00145B2F" w:rsidRPr="00145B2F" w:rsidRDefault="00145B2F" w:rsidP="00145B2F">
      <w:pPr>
        <w:pStyle w:val="NormalWeb"/>
        <w:spacing w:before="0" w:beforeAutospacing="0" w:after="0" w:afterAutospacing="0"/>
        <w:ind w:left="720"/>
        <w:rPr>
          <w:b/>
        </w:rPr>
      </w:pPr>
      <w:r w:rsidRPr="00145B2F">
        <w:rPr>
          <w:b/>
        </w:rPr>
        <w:t>Citation:</w:t>
      </w:r>
      <w:r w:rsidRPr="00145B2F">
        <w:t xml:space="preserve"> </w:t>
      </w:r>
      <w:r w:rsidRPr="00145B2F">
        <w:rPr>
          <w:b/>
        </w:rPr>
        <w:t>https://study.com/academy/lesson/force-motion-games.html</w:t>
      </w:r>
    </w:p>
    <w:p w14:paraId="281FEBC1" w14:textId="766BF414" w:rsidR="00145B2F" w:rsidRPr="00145B2F" w:rsidRDefault="00145B2F" w:rsidP="00145B2F">
      <w:pPr>
        <w:pStyle w:val="NormalWeb"/>
        <w:spacing w:before="0" w:beforeAutospacing="0" w:after="0" w:afterAutospacing="0"/>
        <w:ind w:left="720"/>
      </w:pPr>
      <w:r w:rsidRPr="00145B2F">
        <w:rPr>
          <w:b/>
        </w:rPr>
        <w:t>Description</w:t>
      </w:r>
      <w:r>
        <w:rPr>
          <w:b/>
        </w:rPr>
        <w:t xml:space="preserve">: </w:t>
      </w:r>
      <w:r>
        <w:t xml:space="preserve">This website has a huge collection of resource for the teacher and students. They want you log in and make an account. They are a lot of free stuff after you log </w:t>
      </w:r>
      <w:r w:rsidR="00C30505">
        <w:t>in.,</w:t>
      </w:r>
      <w:r>
        <w:t xml:space="preserve"> they are beautiful games that students can play in the idea of teaching motion.</w:t>
      </w:r>
    </w:p>
    <w:p w14:paraId="211CD625" w14:textId="0E6A6281" w:rsidR="00145B2F" w:rsidRPr="00145B2F" w:rsidRDefault="00145B2F" w:rsidP="00145B2F">
      <w:pPr>
        <w:pStyle w:val="NormalWeb"/>
        <w:spacing w:before="0" w:beforeAutospacing="0" w:after="0" w:afterAutospacing="0"/>
        <w:ind w:left="720"/>
      </w:pPr>
      <w:r w:rsidRPr="00145B2F">
        <w:rPr>
          <w:b/>
        </w:rPr>
        <w:t>Application of the unit:</w:t>
      </w:r>
      <w:r>
        <w:rPr>
          <w:b/>
        </w:rPr>
        <w:t xml:space="preserve"> </w:t>
      </w:r>
      <w:r>
        <w:t>Good resource for both the teachers and students.</w:t>
      </w:r>
    </w:p>
    <w:p w14:paraId="115EBC82" w14:textId="487183B8" w:rsidR="00145B2F" w:rsidRPr="005F1E42" w:rsidRDefault="00145B2F" w:rsidP="00145B2F">
      <w:pPr>
        <w:pStyle w:val="NormalWeb"/>
        <w:spacing w:before="0" w:beforeAutospacing="0" w:after="0" w:afterAutospacing="0"/>
        <w:ind w:left="720"/>
      </w:pPr>
      <w:r w:rsidRPr="00145B2F">
        <w:rPr>
          <w:b/>
        </w:rPr>
        <w:t>Outcome</w:t>
      </w:r>
      <w:r>
        <w:t>:</w:t>
      </w:r>
      <w:r w:rsidRPr="00145B2F">
        <w:t xml:space="preserve"> </w:t>
      </w:r>
      <w:r>
        <w:t>FM5.1 and indicators A, b, and C.</w:t>
      </w:r>
    </w:p>
    <w:p w14:paraId="3F7D27F6" w14:textId="10F7A4C5" w:rsidR="004E3D40" w:rsidRDefault="004E3D40" w:rsidP="004E3D40">
      <w:pPr>
        <w:pStyle w:val="NormalWeb"/>
        <w:numPr>
          <w:ilvl w:val="0"/>
          <w:numId w:val="1"/>
        </w:numPr>
        <w:spacing w:before="0" w:beforeAutospacing="0" w:after="0" w:afterAutospacing="0"/>
      </w:pPr>
      <w:r w:rsidRPr="004E3D40">
        <w:rPr>
          <w:b/>
        </w:rPr>
        <w:t>Topic</w:t>
      </w:r>
      <w:r>
        <w:t>: Motion</w:t>
      </w:r>
    </w:p>
    <w:p w14:paraId="436FAA18" w14:textId="79046C7D" w:rsidR="004E3D40" w:rsidRDefault="004E3D40" w:rsidP="004E3D40">
      <w:pPr>
        <w:pStyle w:val="NormalWeb"/>
        <w:spacing w:before="0" w:beforeAutospacing="0" w:after="0" w:afterAutospacing="0"/>
        <w:ind w:left="720"/>
      </w:pPr>
      <w:r>
        <w:t xml:space="preserve">Citation: </w:t>
      </w:r>
      <w:hyperlink r:id="rId7" w:history="1">
        <w:r w:rsidRPr="004802E7">
          <w:rPr>
            <w:rStyle w:val="Hyperlink"/>
          </w:rPr>
          <w:t>https://youtu.be/yUp4W9htmuY</w:t>
        </w:r>
      </w:hyperlink>
    </w:p>
    <w:p w14:paraId="39C2EB40" w14:textId="21D12514" w:rsidR="004E3D40" w:rsidRDefault="004E3D40" w:rsidP="004E3D40">
      <w:pPr>
        <w:pStyle w:val="NormalWeb"/>
        <w:spacing w:before="0" w:beforeAutospacing="0" w:after="0" w:afterAutospacing="0"/>
        <w:ind w:left="720"/>
      </w:pPr>
      <w:r w:rsidRPr="004E3D40">
        <w:rPr>
          <w:b/>
        </w:rPr>
        <w:t>Description:</w:t>
      </w:r>
      <w:r>
        <w:t xml:space="preserve"> This is a simple song explaining the Newtons Laws of motion. It can be used as a hook for the lesson of motion.</w:t>
      </w:r>
    </w:p>
    <w:p w14:paraId="6F8840E3" w14:textId="2C343505" w:rsidR="004E3D40" w:rsidRDefault="004E3D40" w:rsidP="004E3D40">
      <w:pPr>
        <w:pStyle w:val="NormalWeb"/>
        <w:spacing w:before="0" w:beforeAutospacing="0" w:after="0" w:afterAutospacing="0"/>
        <w:ind w:left="720"/>
      </w:pPr>
      <w:r>
        <w:rPr>
          <w:b/>
        </w:rPr>
        <w:t xml:space="preserve">Application for the Unit: </w:t>
      </w:r>
      <w:r w:rsidRPr="004E3D40">
        <w:t>[lesson one]</w:t>
      </w:r>
      <w:r w:rsidR="00043199">
        <w:t>-students</w:t>
      </w:r>
    </w:p>
    <w:p w14:paraId="02359810" w14:textId="0C5A2D86" w:rsidR="002464F2" w:rsidRDefault="002464F2" w:rsidP="004E3D40">
      <w:pPr>
        <w:pStyle w:val="NormalWeb"/>
        <w:spacing w:before="0" w:beforeAutospacing="0" w:after="0" w:afterAutospacing="0"/>
        <w:ind w:left="720"/>
      </w:pPr>
      <w:r>
        <w:rPr>
          <w:b/>
        </w:rPr>
        <w:t>Outcome:</w:t>
      </w:r>
      <w:r>
        <w:t xml:space="preserve"> </w:t>
      </w:r>
      <w:bookmarkStart w:id="0" w:name="_Hlk531814114"/>
      <w:r>
        <w:t>FM5.1 and indicators A, b, and C.</w:t>
      </w:r>
      <w:bookmarkEnd w:id="0"/>
    </w:p>
    <w:p w14:paraId="72B14F51" w14:textId="5A35ECF0" w:rsidR="002464F2" w:rsidRDefault="002464F2" w:rsidP="002464F2">
      <w:pPr>
        <w:pStyle w:val="NormalWeb"/>
        <w:numPr>
          <w:ilvl w:val="0"/>
          <w:numId w:val="1"/>
        </w:numPr>
        <w:spacing w:before="0" w:beforeAutospacing="0" w:after="0" w:afterAutospacing="0"/>
      </w:pPr>
      <w:r w:rsidRPr="002464F2">
        <w:rPr>
          <w:b/>
        </w:rPr>
        <w:t>Topic</w:t>
      </w:r>
      <w:r>
        <w:t>: What is motion in Science?</w:t>
      </w:r>
    </w:p>
    <w:p w14:paraId="346E3288" w14:textId="4F9E4183" w:rsidR="004E3D40" w:rsidRDefault="002464F2" w:rsidP="002464F2">
      <w:pPr>
        <w:pStyle w:val="NormalWeb"/>
        <w:spacing w:before="0" w:beforeAutospacing="0" w:after="0" w:afterAutospacing="0"/>
        <w:ind w:left="720"/>
      </w:pPr>
      <w:r>
        <w:rPr>
          <w:b/>
        </w:rPr>
        <w:t>Citation</w:t>
      </w:r>
      <w:r w:rsidRPr="002464F2">
        <w:t>:</w:t>
      </w:r>
      <w:r>
        <w:t xml:space="preserve"> </w:t>
      </w:r>
      <w:hyperlink r:id="rId8" w:history="1">
        <w:r w:rsidRPr="004802E7">
          <w:rPr>
            <w:rStyle w:val="Hyperlink"/>
          </w:rPr>
          <w:t>http://www.skwirk.com/p-c_s-11_u-399_t-990_c-3787/types-of-motion/nsw/science-technology/forces-and-their-effects/motion-and-equilibrium</w:t>
        </w:r>
      </w:hyperlink>
    </w:p>
    <w:p w14:paraId="054416B6" w14:textId="77BF7E3F" w:rsidR="002464F2" w:rsidRDefault="002464F2" w:rsidP="002464F2">
      <w:pPr>
        <w:pStyle w:val="NormalWeb"/>
        <w:spacing w:before="0" w:beforeAutospacing="0" w:after="0" w:afterAutospacing="0"/>
        <w:ind w:left="720"/>
      </w:pPr>
      <w:r>
        <w:rPr>
          <w:b/>
        </w:rPr>
        <w:t>Description:</w:t>
      </w:r>
      <w:r>
        <w:t xml:space="preserve"> This is a n online educational Website. It has a lot of resources that can be used for teaching in this topic of motion and other science related topics.</w:t>
      </w:r>
      <w:r w:rsidR="00576624">
        <w:t xml:space="preserve"> The types of motion are clearly explained.</w:t>
      </w:r>
    </w:p>
    <w:p w14:paraId="271D2CC9" w14:textId="220A66D8" w:rsidR="002464F2" w:rsidRDefault="00E5375E" w:rsidP="002464F2">
      <w:pPr>
        <w:pStyle w:val="NormalWeb"/>
        <w:spacing w:before="0" w:beforeAutospacing="0" w:after="0" w:afterAutospacing="0"/>
        <w:ind w:left="720"/>
      </w:pPr>
      <w:r>
        <w:rPr>
          <w:b/>
        </w:rPr>
        <w:t>Application</w:t>
      </w:r>
      <w:r w:rsidR="002464F2">
        <w:rPr>
          <w:b/>
        </w:rPr>
        <w:t xml:space="preserve"> for the Unit:</w:t>
      </w:r>
      <w:r>
        <w:rPr>
          <w:b/>
        </w:rPr>
        <w:t xml:space="preserve"> </w:t>
      </w:r>
      <w:r>
        <w:t>Teacher resource website.</w:t>
      </w:r>
    </w:p>
    <w:p w14:paraId="04183EF8" w14:textId="33ED8505" w:rsidR="00E5375E" w:rsidRDefault="00E5375E" w:rsidP="002464F2">
      <w:pPr>
        <w:pStyle w:val="NormalWeb"/>
        <w:spacing w:before="0" w:beforeAutospacing="0" w:after="0" w:afterAutospacing="0"/>
        <w:ind w:left="720"/>
      </w:pPr>
      <w:r>
        <w:rPr>
          <w:b/>
        </w:rPr>
        <w:t>Outcome:</w:t>
      </w:r>
      <w:r>
        <w:t xml:space="preserve"> FM5.1</w:t>
      </w:r>
    </w:p>
    <w:p w14:paraId="3A14E2DD" w14:textId="359B1A3F" w:rsidR="00E5375E" w:rsidRDefault="00E5375E" w:rsidP="002464F2">
      <w:pPr>
        <w:pStyle w:val="NormalWeb"/>
        <w:spacing w:before="0" w:beforeAutospacing="0" w:after="0" w:afterAutospacing="0"/>
        <w:ind w:left="720"/>
      </w:pPr>
      <w:r>
        <w:rPr>
          <w:b/>
        </w:rPr>
        <w:t>Indicators:</w:t>
      </w:r>
      <w:r>
        <w:t xml:space="preserve"> A, b, c</w:t>
      </w:r>
    </w:p>
    <w:p w14:paraId="5F462B23" w14:textId="7D3BCCB2" w:rsidR="00E5375E" w:rsidRDefault="004A3AA1" w:rsidP="00E5375E">
      <w:pPr>
        <w:pStyle w:val="NormalWeb"/>
        <w:numPr>
          <w:ilvl w:val="0"/>
          <w:numId w:val="1"/>
        </w:numPr>
        <w:spacing w:before="0" w:beforeAutospacing="0" w:after="0" w:afterAutospacing="0"/>
      </w:pPr>
      <w:r w:rsidRPr="004A3AA1">
        <w:rPr>
          <w:b/>
        </w:rPr>
        <w:t>Topic</w:t>
      </w:r>
      <w:r>
        <w:t>: What forces causes an objects motion to change? Lesson two.</w:t>
      </w:r>
    </w:p>
    <w:p w14:paraId="423018A1" w14:textId="086B6EEB" w:rsidR="004A3AA1" w:rsidRDefault="004A3AA1" w:rsidP="004A3AA1">
      <w:pPr>
        <w:pStyle w:val="NormalWeb"/>
        <w:spacing w:before="0" w:beforeAutospacing="0" w:after="0" w:afterAutospacing="0"/>
        <w:ind w:left="720"/>
        <w:rPr>
          <w:b/>
        </w:rPr>
      </w:pPr>
      <w:r w:rsidRPr="004A3AA1">
        <w:rPr>
          <w:b/>
        </w:rPr>
        <w:t>Citation:</w:t>
      </w:r>
      <w:r>
        <w:rPr>
          <w:b/>
        </w:rPr>
        <w:t xml:space="preserve"> </w:t>
      </w:r>
      <w:hyperlink r:id="rId9" w:history="1">
        <w:r w:rsidR="00043199" w:rsidRPr="004802E7">
          <w:rPr>
            <w:rStyle w:val="Hyperlink"/>
            <w:b/>
          </w:rPr>
          <w:t>https://youtu.be/8iKhLGK7HGk</w:t>
        </w:r>
      </w:hyperlink>
    </w:p>
    <w:p w14:paraId="78E440B3" w14:textId="330C3D16" w:rsidR="00043199" w:rsidRDefault="00043199" w:rsidP="004A3AA1">
      <w:pPr>
        <w:pStyle w:val="NormalWeb"/>
        <w:spacing w:before="0" w:beforeAutospacing="0" w:after="0" w:afterAutospacing="0"/>
        <w:ind w:left="720"/>
      </w:pPr>
      <w:r>
        <w:rPr>
          <w:b/>
        </w:rPr>
        <w:t xml:space="preserve">Description: </w:t>
      </w:r>
      <w:r>
        <w:t>This a Bill Nye the science guy video, explaining what forces cause an object move, nothing get moving unless pushed or pulled.</w:t>
      </w:r>
    </w:p>
    <w:p w14:paraId="77903DF8" w14:textId="69E2B8EF" w:rsidR="00043199" w:rsidRDefault="00043199" w:rsidP="004A3AA1">
      <w:pPr>
        <w:pStyle w:val="NormalWeb"/>
        <w:spacing w:before="0" w:beforeAutospacing="0" w:after="0" w:afterAutospacing="0"/>
        <w:ind w:left="720"/>
      </w:pPr>
      <w:r>
        <w:rPr>
          <w:b/>
        </w:rPr>
        <w:t>Application for the Unit:</w:t>
      </w:r>
      <w:r>
        <w:t xml:space="preserve"> Students </w:t>
      </w:r>
    </w:p>
    <w:p w14:paraId="39DDAAE7" w14:textId="77023A2E" w:rsidR="00043199" w:rsidRDefault="00043199" w:rsidP="004A3AA1">
      <w:pPr>
        <w:pStyle w:val="NormalWeb"/>
        <w:spacing w:before="0" w:beforeAutospacing="0" w:after="0" w:afterAutospacing="0"/>
        <w:ind w:left="720"/>
      </w:pPr>
      <w:r>
        <w:rPr>
          <w:b/>
        </w:rPr>
        <w:t>Outcome:</w:t>
      </w:r>
      <w:r>
        <w:t xml:space="preserve"> FM5.1 and indicators- b, c, and d.</w:t>
      </w:r>
    </w:p>
    <w:p w14:paraId="2B7EE6A8" w14:textId="463D85FD" w:rsidR="00043199" w:rsidRPr="00043199" w:rsidRDefault="00043199" w:rsidP="00043199">
      <w:pPr>
        <w:pStyle w:val="NormalWeb"/>
        <w:numPr>
          <w:ilvl w:val="0"/>
          <w:numId w:val="1"/>
        </w:numPr>
        <w:spacing w:before="0" w:beforeAutospacing="0" w:after="0" w:afterAutospacing="0"/>
        <w:rPr>
          <w:b/>
        </w:rPr>
      </w:pPr>
      <w:r w:rsidRPr="00043199">
        <w:rPr>
          <w:b/>
        </w:rPr>
        <w:t>Topic:</w:t>
      </w:r>
      <w:r>
        <w:rPr>
          <w:b/>
        </w:rPr>
        <w:t xml:space="preserve"> </w:t>
      </w:r>
      <w:r>
        <w:t>Forces -Gravity</w:t>
      </w:r>
    </w:p>
    <w:p w14:paraId="414A199F" w14:textId="5D628F10" w:rsidR="00043199" w:rsidRDefault="00043199" w:rsidP="00043199">
      <w:pPr>
        <w:pStyle w:val="NormalWeb"/>
        <w:spacing w:before="0" w:beforeAutospacing="0" w:after="0" w:afterAutospacing="0"/>
        <w:ind w:left="720"/>
        <w:rPr>
          <w:b/>
        </w:rPr>
      </w:pPr>
      <w:r>
        <w:rPr>
          <w:b/>
        </w:rPr>
        <w:t xml:space="preserve">Citation: </w:t>
      </w:r>
      <w:hyperlink r:id="rId10" w:history="1">
        <w:r w:rsidR="003C7F07" w:rsidRPr="004802E7">
          <w:rPr>
            <w:rStyle w:val="Hyperlink"/>
            <w:b/>
          </w:rPr>
          <w:t>https://spaceplace.nasa.gov/what-is-gravity/en/</w:t>
        </w:r>
      </w:hyperlink>
    </w:p>
    <w:p w14:paraId="57CC0EA2" w14:textId="473CDB3F" w:rsidR="003C7F07" w:rsidRDefault="003C7F07" w:rsidP="00043199">
      <w:pPr>
        <w:pStyle w:val="NormalWeb"/>
        <w:spacing w:before="0" w:beforeAutospacing="0" w:after="0" w:afterAutospacing="0"/>
        <w:ind w:left="720"/>
      </w:pPr>
      <w:r>
        <w:rPr>
          <w:b/>
        </w:rPr>
        <w:t xml:space="preserve">Description: </w:t>
      </w:r>
      <w:r w:rsidR="001E697E">
        <w:t>This an amazing NISA website describing what gravity is and how it takes place with beautiful short videos. It is useful resource for both teachers and students.</w:t>
      </w:r>
    </w:p>
    <w:p w14:paraId="04B3D143" w14:textId="6C048B12" w:rsidR="001E697E" w:rsidRDefault="001E697E" w:rsidP="00043199">
      <w:pPr>
        <w:pStyle w:val="NormalWeb"/>
        <w:spacing w:before="0" w:beforeAutospacing="0" w:after="0" w:afterAutospacing="0"/>
        <w:ind w:left="720"/>
      </w:pPr>
      <w:r>
        <w:rPr>
          <w:b/>
        </w:rPr>
        <w:t>Application for the Unit:</w:t>
      </w:r>
      <w:r>
        <w:t xml:space="preserve"> lesson (4)</w:t>
      </w:r>
    </w:p>
    <w:p w14:paraId="05582130" w14:textId="248F3380" w:rsidR="001E697E" w:rsidRDefault="001E697E" w:rsidP="00043199">
      <w:pPr>
        <w:pStyle w:val="NormalWeb"/>
        <w:spacing w:before="0" w:beforeAutospacing="0" w:after="0" w:afterAutospacing="0"/>
        <w:ind w:left="720"/>
      </w:pPr>
      <w:r>
        <w:rPr>
          <w:b/>
        </w:rPr>
        <w:t>Outcome:</w:t>
      </w:r>
      <w:r>
        <w:t xml:space="preserve"> FM5</w:t>
      </w:r>
      <w:r w:rsidR="00DC4B71">
        <w:t xml:space="preserve"> a</w:t>
      </w:r>
      <w:r>
        <w:t>nd indicators 1 A, B,</w:t>
      </w:r>
      <w:r w:rsidR="00645367">
        <w:t xml:space="preserve"> </w:t>
      </w:r>
      <w:r>
        <w:t>C</w:t>
      </w:r>
      <w:r w:rsidR="00DC4B71">
        <w:t>, and</w:t>
      </w:r>
      <w:r>
        <w:t xml:space="preserve"> D</w:t>
      </w:r>
    </w:p>
    <w:p w14:paraId="24B788F9" w14:textId="061DC10A" w:rsidR="00645367" w:rsidRDefault="00645367" w:rsidP="00645367">
      <w:pPr>
        <w:pStyle w:val="NormalWeb"/>
        <w:numPr>
          <w:ilvl w:val="0"/>
          <w:numId w:val="1"/>
        </w:numPr>
        <w:spacing w:before="0" w:beforeAutospacing="0" w:after="0" w:afterAutospacing="0"/>
      </w:pPr>
      <w:r w:rsidRPr="00645367">
        <w:rPr>
          <w:b/>
        </w:rPr>
        <w:t>Topic:</w:t>
      </w:r>
      <w:r>
        <w:t xml:space="preserve"> Forces- Gravity</w:t>
      </w:r>
    </w:p>
    <w:p w14:paraId="7786B6BF" w14:textId="341FEBE5" w:rsidR="00645367" w:rsidRDefault="00645367" w:rsidP="00645367">
      <w:pPr>
        <w:pStyle w:val="NormalWeb"/>
        <w:spacing w:before="0" w:beforeAutospacing="0" w:after="0" w:afterAutospacing="0"/>
        <w:ind w:left="720"/>
      </w:pPr>
      <w:r w:rsidRPr="00B07881">
        <w:rPr>
          <w:b/>
        </w:rPr>
        <w:t>Citation</w:t>
      </w:r>
      <w:r>
        <w:t xml:space="preserve">: </w:t>
      </w:r>
      <w:hyperlink r:id="rId11" w:history="1">
        <w:r w:rsidR="00B07881" w:rsidRPr="004802E7">
          <w:rPr>
            <w:rStyle w:val="Hyperlink"/>
          </w:rPr>
          <w:t>https://youtu.be/iNa4Ke0cMQg</w:t>
        </w:r>
      </w:hyperlink>
      <w:r w:rsidR="00B07881">
        <w:t xml:space="preserve"> </w:t>
      </w:r>
      <w:proofErr w:type="gramStart"/>
      <w:r w:rsidR="00B07881">
        <w:t>{ Bill</w:t>
      </w:r>
      <w:proofErr w:type="gramEnd"/>
      <w:r w:rsidR="00B07881">
        <w:t xml:space="preserve"> Nye-The science Guy}</w:t>
      </w:r>
    </w:p>
    <w:p w14:paraId="47A98516" w14:textId="12E1341B" w:rsidR="0056462F" w:rsidRDefault="0056462F" w:rsidP="00645367">
      <w:pPr>
        <w:pStyle w:val="NormalWeb"/>
        <w:spacing w:before="0" w:beforeAutospacing="0" w:after="0" w:afterAutospacing="0"/>
        <w:ind w:left="720"/>
      </w:pPr>
      <w:r>
        <w:rPr>
          <w:b/>
        </w:rPr>
        <w:t>Description</w:t>
      </w:r>
      <w:r w:rsidRPr="0056462F">
        <w:t>:</w:t>
      </w:r>
      <w:r>
        <w:t xml:space="preserve"> This video extensively explains what involves gravity, its advantage and what factors affect gravity. This resource is for students as it explains how and what gravity entails.</w:t>
      </w:r>
    </w:p>
    <w:p w14:paraId="6498AA7A" w14:textId="28BBD708" w:rsidR="0056462F" w:rsidRDefault="0056462F" w:rsidP="00645367">
      <w:pPr>
        <w:pStyle w:val="NormalWeb"/>
        <w:spacing w:before="0" w:beforeAutospacing="0" w:after="0" w:afterAutospacing="0"/>
        <w:ind w:left="720"/>
      </w:pPr>
      <w:r>
        <w:rPr>
          <w:b/>
        </w:rPr>
        <w:t>Outcome</w:t>
      </w:r>
      <w:r w:rsidRPr="0056462F">
        <w:t>:</w:t>
      </w:r>
      <w:r>
        <w:t xml:space="preserve"> FM5.1 </w:t>
      </w:r>
      <w:r w:rsidR="000675A2">
        <w:t>and indicators-</w:t>
      </w:r>
      <w:r>
        <w:t xml:space="preserve"> A, b, c and d</w:t>
      </w:r>
      <w:r w:rsidR="000675A2">
        <w:t>.</w:t>
      </w:r>
    </w:p>
    <w:p w14:paraId="0350F499" w14:textId="18C152D9" w:rsidR="00BD779A" w:rsidRDefault="00BD779A" w:rsidP="000675A2">
      <w:pPr>
        <w:pStyle w:val="NormalWeb"/>
        <w:numPr>
          <w:ilvl w:val="0"/>
          <w:numId w:val="1"/>
        </w:numPr>
        <w:spacing w:before="0" w:beforeAutospacing="0" w:after="0" w:afterAutospacing="0"/>
      </w:pPr>
      <w:r w:rsidRPr="00BD779A">
        <w:rPr>
          <w:b/>
        </w:rPr>
        <w:t>Topic</w:t>
      </w:r>
      <w:r>
        <w:rPr>
          <w:b/>
        </w:rPr>
        <w:t xml:space="preserve">: </w:t>
      </w:r>
      <w:r>
        <w:t>Gravity- advantage and disadvantage</w:t>
      </w:r>
    </w:p>
    <w:p w14:paraId="4935201A" w14:textId="43FCE3D0" w:rsidR="000675A2" w:rsidRDefault="00BD779A" w:rsidP="00BD779A">
      <w:pPr>
        <w:pStyle w:val="NormalWeb"/>
        <w:spacing w:before="0" w:beforeAutospacing="0" w:after="0" w:afterAutospacing="0"/>
        <w:ind w:left="720"/>
      </w:pPr>
      <w:r w:rsidRPr="00BD779A">
        <w:rPr>
          <w:b/>
        </w:rPr>
        <w:lastRenderedPageBreak/>
        <w:t>Citation:</w:t>
      </w:r>
      <w:r>
        <w:t xml:space="preserve"> </w:t>
      </w:r>
      <w:hyperlink r:id="rId12" w:history="1">
        <w:r w:rsidRPr="004802E7">
          <w:rPr>
            <w:rStyle w:val="Hyperlink"/>
          </w:rPr>
          <w:t>https://www.quora.com/What-are-the-advantages-and-disadvantages-of-gravity</w:t>
        </w:r>
      </w:hyperlink>
    </w:p>
    <w:p w14:paraId="08D01AE0" w14:textId="14BD3A18" w:rsidR="00BD779A" w:rsidRDefault="00BD779A" w:rsidP="00BD779A">
      <w:pPr>
        <w:pStyle w:val="NormalWeb"/>
        <w:spacing w:before="0" w:beforeAutospacing="0" w:after="0" w:afterAutospacing="0"/>
        <w:ind w:left="720"/>
      </w:pPr>
      <w:r>
        <w:rPr>
          <w:b/>
        </w:rPr>
        <w:t>Description:</w:t>
      </w:r>
      <w:r>
        <w:t xml:space="preserve"> This website is explaining the advantage and disadvantages of gravity scientifically. It is a resource for teachers, it also has ASK question part where you will get an answer from expert.</w:t>
      </w:r>
    </w:p>
    <w:p w14:paraId="3A6A71AD" w14:textId="35F7D4FE" w:rsidR="00A04097" w:rsidRDefault="00A04097" w:rsidP="00BD779A">
      <w:pPr>
        <w:pStyle w:val="NormalWeb"/>
        <w:spacing w:before="0" w:beforeAutospacing="0" w:after="0" w:afterAutospacing="0"/>
        <w:ind w:left="720"/>
      </w:pPr>
      <w:r>
        <w:rPr>
          <w:b/>
        </w:rPr>
        <w:t>Application for the unit:</w:t>
      </w:r>
      <w:r>
        <w:t xml:space="preserve"> Lesson 4- Teacher resource.</w:t>
      </w:r>
    </w:p>
    <w:p w14:paraId="4FFC3D71" w14:textId="41091ECB" w:rsidR="00BD779A" w:rsidRDefault="00BD779A" w:rsidP="00BD779A">
      <w:pPr>
        <w:pStyle w:val="NormalWeb"/>
        <w:spacing w:before="0" w:beforeAutospacing="0" w:after="0" w:afterAutospacing="0"/>
        <w:ind w:left="720"/>
      </w:pPr>
      <w:r>
        <w:rPr>
          <w:b/>
        </w:rPr>
        <w:t>Outcome:</w:t>
      </w:r>
      <w:r>
        <w:t xml:space="preserve"> FM5.1 and Indicators A, b, c, and d</w:t>
      </w:r>
    </w:p>
    <w:p w14:paraId="15EF3062" w14:textId="5FC27EEB" w:rsidR="00E9672B" w:rsidRDefault="00E9672B" w:rsidP="00E9672B">
      <w:pPr>
        <w:pStyle w:val="NormalWeb"/>
        <w:numPr>
          <w:ilvl w:val="0"/>
          <w:numId w:val="1"/>
        </w:numPr>
        <w:spacing w:before="0" w:beforeAutospacing="0" w:after="0" w:afterAutospacing="0"/>
      </w:pPr>
      <w:r w:rsidRPr="00DA6999">
        <w:rPr>
          <w:b/>
        </w:rPr>
        <w:t>Topic:</w:t>
      </w:r>
      <w:r>
        <w:t xml:space="preserve"> Gravity experiments</w:t>
      </w:r>
    </w:p>
    <w:p w14:paraId="438BEA3E" w14:textId="17A3B1E0" w:rsidR="00E9672B" w:rsidRDefault="00E9672B" w:rsidP="00E9672B">
      <w:pPr>
        <w:pStyle w:val="NormalWeb"/>
        <w:spacing w:before="0" w:beforeAutospacing="0" w:after="0" w:afterAutospacing="0"/>
        <w:ind w:left="720"/>
      </w:pPr>
      <w:r w:rsidRPr="002960D2">
        <w:rPr>
          <w:b/>
        </w:rPr>
        <w:t>Citation</w:t>
      </w:r>
      <w:r>
        <w:t xml:space="preserve">: </w:t>
      </w:r>
      <w:hyperlink r:id="rId13" w:history="1">
        <w:r w:rsidRPr="00143618">
          <w:rPr>
            <w:rStyle w:val="Hyperlink"/>
          </w:rPr>
          <w:t>https://buggyandbuddy.com/gravity/</w:t>
        </w:r>
      </w:hyperlink>
    </w:p>
    <w:p w14:paraId="4AA984F5" w14:textId="77777777" w:rsidR="00DA6999" w:rsidRDefault="00E9672B" w:rsidP="00E9672B">
      <w:pPr>
        <w:pStyle w:val="NormalWeb"/>
        <w:spacing w:before="0" w:beforeAutospacing="0" w:after="0" w:afterAutospacing="0"/>
        <w:ind w:left="720"/>
      </w:pPr>
      <w:r w:rsidRPr="00DA6999">
        <w:rPr>
          <w:b/>
        </w:rPr>
        <w:t>Description</w:t>
      </w:r>
      <w:r>
        <w:t xml:space="preserve">: The website has a fun way kids to explore gravity. Kids will observe how always gravity pulls things towards earth by using a paper clip and string. Then the supper cool part kids will use magnet to how forces overcome gravity. It is called defying </w:t>
      </w:r>
    </w:p>
    <w:p w14:paraId="20608401" w14:textId="645E8A03" w:rsidR="00E9672B" w:rsidRDefault="00E9672B" w:rsidP="00E9672B">
      <w:pPr>
        <w:pStyle w:val="NormalWeb"/>
        <w:spacing w:before="0" w:beforeAutospacing="0" w:after="0" w:afterAutospacing="0"/>
        <w:ind w:left="720"/>
      </w:pPr>
      <w:r>
        <w:t>gravity.</w:t>
      </w:r>
    </w:p>
    <w:p w14:paraId="19E17B38" w14:textId="75AF6A3A" w:rsidR="00DA6999" w:rsidRDefault="00DA6999" w:rsidP="00E9672B">
      <w:pPr>
        <w:pStyle w:val="NormalWeb"/>
        <w:spacing w:before="0" w:beforeAutospacing="0" w:after="0" w:afterAutospacing="0"/>
        <w:ind w:left="720"/>
      </w:pPr>
      <w:r w:rsidRPr="00DA6999">
        <w:rPr>
          <w:b/>
        </w:rPr>
        <w:t>Application for the unit</w:t>
      </w:r>
      <w:r>
        <w:t>: Student activity.</w:t>
      </w:r>
    </w:p>
    <w:p w14:paraId="6BF71F25" w14:textId="24A72B3B" w:rsidR="00AD3A11" w:rsidRDefault="00AD3A11" w:rsidP="00E9672B">
      <w:pPr>
        <w:pStyle w:val="NormalWeb"/>
        <w:spacing w:before="0" w:beforeAutospacing="0" w:after="0" w:afterAutospacing="0"/>
        <w:ind w:left="720"/>
      </w:pPr>
      <w:r w:rsidRPr="00DA6999">
        <w:rPr>
          <w:b/>
        </w:rPr>
        <w:t>Outcome</w:t>
      </w:r>
      <w:r>
        <w:t>: FM5.1 and indicators a, b, c and d.</w:t>
      </w:r>
    </w:p>
    <w:p w14:paraId="3C323B4B" w14:textId="13B8A076" w:rsidR="002960D2" w:rsidRDefault="002960D2" w:rsidP="002960D2">
      <w:pPr>
        <w:pStyle w:val="NormalWeb"/>
        <w:numPr>
          <w:ilvl w:val="0"/>
          <w:numId w:val="1"/>
        </w:numPr>
        <w:spacing w:before="0" w:beforeAutospacing="0" w:after="0" w:afterAutospacing="0"/>
      </w:pPr>
      <w:r w:rsidRPr="002960D2">
        <w:rPr>
          <w:b/>
        </w:rPr>
        <w:t>Topic</w:t>
      </w:r>
      <w:r>
        <w:t>: Forces Friction:</w:t>
      </w:r>
    </w:p>
    <w:p w14:paraId="2CF0923B" w14:textId="37D1B694" w:rsidR="002960D2" w:rsidRDefault="002960D2" w:rsidP="002960D2">
      <w:pPr>
        <w:pStyle w:val="NormalWeb"/>
        <w:spacing w:before="0" w:beforeAutospacing="0" w:after="0" w:afterAutospacing="0"/>
        <w:ind w:left="720"/>
      </w:pPr>
      <w:r w:rsidRPr="002960D2">
        <w:rPr>
          <w:b/>
        </w:rPr>
        <w:t>Citation</w:t>
      </w:r>
      <w:r>
        <w:t>:</w:t>
      </w:r>
      <w:r w:rsidR="009E795D" w:rsidRPr="009E795D">
        <w:t xml:space="preserve"> https://youtu.be/U5f7SyvHUac</w:t>
      </w:r>
    </w:p>
    <w:p w14:paraId="6F11E0B3" w14:textId="669E39CE" w:rsidR="002960D2" w:rsidRDefault="002960D2" w:rsidP="002960D2">
      <w:pPr>
        <w:pStyle w:val="NormalWeb"/>
        <w:spacing w:before="0" w:beforeAutospacing="0" w:after="0" w:afterAutospacing="0"/>
        <w:ind w:left="720"/>
      </w:pPr>
      <w:r w:rsidRPr="002960D2">
        <w:rPr>
          <w:b/>
        </w:rPr>
        <w:t>Description</w:t>
      </w:r>
      <w:r>
        <w:t>:</w:t>
      </w:r>
      <w:r w:rsidR="009E795D">
        <w:t xml:space="preserve"> Friction song- This a cool way of introducing the topic. The son</w:t>
      </w:r>
      <w:r w:rsidR="00EA0718">
        <w:t>g</w:t>
      </w:r>
      <w:r w:rsidR="009E795D">
        <w:t xml:space="preserve"> has very beautiful music and it explains what friction is all about?</w:t>
      </w:r>
      <w:r w:rsidR="00EA0718">
        <w:t xml:space="preserve"> Why we need friction? Where does friction occur. What is bad with friction?</w:t>
      </w:r>
    </w:p>
    <w:p w14:paraId="192C5D4C" w14:textId="2223B7F5" w:rsidR="002960D2" w:rsidRDefault="002960D2" w:rsidP="002960D2">
      <w:pPr>
        <w:pStyle w:val="NormalWeb"/>
        <w:spacing w:before="0" w:beforeAutospacing="0" w:after="0" w:afterAutospacing="0"/>
        <w:ind w:left="720"/>
      </w:pPr>
      <w:r w:rsidRPr="002960D2">
        <w:rPr>
          <w:b/>
        </w:rPr>
        <w:t>Application for the unit</w:t>
      </w:r>
      <w:r>
        <w:t>:</w:t>
      </w:r>
      <w:r w:rsidR="00EA0718">
        <w:t xml:space="preserve"> Good for hook in introducing friction to students. {Lesson 5}</w:t>
      </w:r>
    </w:p>
    <w:p w14:paraId="2AFB3716" w14:textId="0F4A4BA0" w:rsidR="002960D2" w:rsidRPr="00E9672B" w:rsidRDefault="002960D2" w:rsidP="002960D2">
      <w:pPr>
        <w:pStyle w:val="NormalWeb"/>
        <w:spacing w:before="0" w:beforeAutospacing="0" w:after="0" w:afterAutospacing="0"/>
        <w:ind w:left="720"/>
      </w:pPr>
      <w:r w:rsidRPr="002960D2">
        <w:rPr>
          <w:b/>
        </w:rPr>
        <w:t>Outcome</w:t>
      </w:r>
      <w:r>
        <w:t>:</w:t>
      </w:r>
      <w:r w:rsidR="00EA0718">
        <w:t xml:space="preserve"> FM5.1 and indicators, G, h, and I </w:t>
      </w:r>
    </w:p>
    <w:p w14:paraId="2FF1B038" w14:textId="78968214" w:rsidR="00E9672B" w:rsidRPr="00E9672B" w:rsidRDefault="00E9672B" w:rsidP="00E9672B">
      <w:pPr>
        <w:pStyle w:val="NormalWeb"/>
        <w:spacing w:before="0" w:beforeAutospacing="0" w:after="0" w:afterAutospacing="0"/>
      </w:pPr>
    </w:p>
    <w:p w14:paraId="7432011C" w14:textId="0965E19F" w:rsidR="000675A2" w:rsidRDefault="001A1412" w:rsidP="009E795D">
      <w:pPr>
        <w:pStyle w:val="NormalWeb"/>
        <w:numPr>
          <w:ilvl w:val="0"/>
          <w:numId w:val="1"/>
        </w:numPr>
        <w:spacing w:before="0" w:beforeAutospacing="0" w:after="0" w:afterAutospacing="0"/>
      </w:pPr>
      <w:r w:rsidRPr="001A1412">
        <w:rPr>
          <w:b/>
        </w:rPr>
        <w:t>Topic</w:t>
      </w:r>
      <w:r>
        <w:t>: Force Friction</w:t>
      </w:r>
    </w:p>
    <w:p w14:paraId="5C5BE8F0" w14:textId="7D014F5D" w:rsidR="000675A2" w:rsidRDefault="001A1412" w:rsidP="00645367">
      <w:pPr>
        <w:pStyle w:val="NormalWeb"/>
        <w:spacing w:before="0" w:beforeAutospacing="0" w:after="0" w:afterAutospacing="0"/>
        <w:ind w:left="720"/>
      </w:pPr>
      <w:r w:rsidRPr="001A1412">
        <w:rPr>
          <w:b/>
        </w:rPr>
        <w:t>Citation:</w:t>
      </w:r>
      <w:r>
        <w:t xml:space="preserve"> </w:t>
      </w:r>
      <w:hyperlink r:id="rId14" w:history="1">
        <w:r w:rsidRPr="00143618">
          <w:rPr>
            <w:rStyle w:val="Hyperlink"/>
          </w:rPr>
          <w:t>https://youtu.be/PNDRIicw4E0</w:t>
        </w:r>
      </w:hyperlink>
    </w:p>
    <w:p w14:paraId="2EC34468" w14:textId="2F3DE765" w:rsidR="001A1412" w:rsidRDefault="001A1412" w:rsidP="00645367">
      <w:pPr>
        <w:pStyle w:val="NormalWeb"/>
        <w:spacing w:before="0" w:beforeAutospacing="0" w:after="0" w:afterAutospacing="0"/>
        <w:ind w:left="720"/>
      </w:pPr>
      <w:r>
        <w:rPr>
          <w:b/>
        </w:rPr>
        <w:t>Description:</w:t>
      </w:r>
      <w:r>
        <w:t xml:space="preserve"> This video is an animated video clearly explaining when friction can take place, and why it takes place. The difference between rough and smooth surfaces and which one friction easily takes place. Where do we use in real</w:t>
      </w:r>
      <w:r w:rsidR="007550C8">
        <w:t>-</w:t>
      </w:r>
      <w:r>
        <w:t xml:space="preserve">life </w:t>
      </w:r>
      <w:r w:rsidR="007550C8">
        <w:t>situation friction? Why are tires rough? It is a perfect source for students.</w:t>
      </w:r>
    </w:p>
    <w:p w14:paraId="74E2CD14" w14:textId="0275FACF" w:rsidR="007550C8" w:rsidRDefault="007550C8" w:rsidP="00645367">
      <w:pPr>
        <w:pStyle w:val="NormalWeb"/>
        <w:spacing w:before="0" w:beforeAutospacing="0" w:after="0" w:afterAutospacing="0"/>
        <w:ind w:left="720"/>
      </w:pPr>
      <w:r>
        <w:rPr>
          <w:b/>
        </w:rPr>
        <w:t>Application for the unit:</w:t>
      </w:r>
      <w:r>
        <w:t xml:space="preserve"> {lesson 5} student resource.</w:t>
      </w:r>
    </w:p>
    <w:p w14:paraId="03238CC7" w14:textId="31ECBA43" w:rsidR="007550C8" w:rsidRDefault="007550C8" w:rsidP="00645367">
      <w:pPr>
        <w:pStyle w:val="NormalWeb"/>
        <w:spacing w:before="0" w:beforeAutospacing="0" w:after="0" w:afterAutospacing="0"/>
        <w:ind w:left="720"/>
      </w:pPr>
      <w:r>
        <w:rPr>
          <w:b/>
        </w:rPr>
        <w:t>Outcome:</w:t>
      </w:r>
      <w:r>
        <w:t xml:space="preserve"> FM5.1 and indicators, G, h, and I </w:t>
      </w:r>
    </w:p>
    <w:p w14:paraId="61B26B9D" w14:textId="6A07A816" w:rsidR="006F06AC" w:rsidRDefault="006F06AC" w:rsidP="006F06AC">
      <w:pPr>
        <w:pStyle w:val="NormalWeb"/>
        <w:numPr>
          <w:ilvl w:val="0"/>
          <w:numId w:val="1"/>
        </w:numPr>
        <w:spacing w:before="0" w:beforeAutospacing="0" w:after="0" w:afterAutospacing="0"/>
      </w:pPr>
      <w:r w:rsidRPr="004D448C">
        <w:rPr>
          <w:b/>
        </w:rPr>
        <w:t>Topic</w:t>
      </w:r>
      <w:r w:rsidR="004E521B" w:rsidRPr="004D448C">
        <w:rPr>
          <w:b/>
        </w:rPr>
        <w:t>:</w:t>
      </w:r>
      <w:r w:rsidR="004E521B">
        <w:t xml:space="preserve"> Force- friction</w:t>
      </w:r>
    </w:p>
    <w:p w14:paraId="42C85265" w14:textId="1311EBA6" w:rsidR="004E521B" w:rsidRDefault="004E521B" w:rsidP="004E521B">
      <w:pPr>
        <w:pStyle w:val="NormalWeb"/>
        <w:spacing w:before="0" w:beforeAutospacing="0" w:after="0" w:afterAutospacing="0"/>
        <w:ind w:left="720"/>
      </w:pPr>
      <w:r>
        <w:t xml:space="preserve">Citation: </w:t>
      </w:r>
      <w:hyperlink r:id="rId15" w:history="1">
        <w:r w:rsidRPr="00143618">
          <w:rPr>
            <w:rStyle w:val="Hyperlink"/>
          </w:rPr>
          <w:t>https://www.khanacademy.org/partner-content/49ers-steam/science-behind-the-game/force-and-motion/a/49ers-force-frictional-force-experiment</w:t>
        </w:r>
      </w:hyperlink>
    </w:p>
    <w:p w14:paraId="3CCD8AE1" w14:textId="4CC0DEB1" w:rsidR="004E521B" w:rsidRDefault="004E521B" w:rsidP="004E521B">
      <w:pPr>
        <w:pStyle w:val="NormalWeb"/>
        <w:spacing w:before="0" w:beforeAutospacing="0" w:after="0" w:afterAutospacing="0"/>
        <w:ind w:left="720"/>
      </w:pPr>
      <w:r w:rsidRPr="004D448C">
        <w:rPr>
          <w:b/>
        </w:rPr>
        <w:t>Description:</w:t>
      </w:r>
      <w:r>
        <w:t xml:space="preserve"> This website has a lot of resources on the topic of forces. This is a simple experiment on frictional forces. Students do this </w:t>
      </w:r>
      <w:r w:rsidR="004D448C">
        <w:t>experiment to find out what factors affect frictional forces. It includes, prediction, observation, and conclusion.</w:t>
      </w:r>
    </w:p>
    <w:p w14:paraId="1E2BFFB3" w14:textId="5A696523" w:rsidR="004D448C" w:rsidRDefault="004D448C" w:rsidP="004E521B">
      <w:pPr>
        <w:pStyle w:val="NormalWeb"/>
        <w:spacing w:before="0" w:beforeAutospacing="0" w:after="0" w:afterAutospacing="0"/>
        <w:ind w:left="720"/>
      </w:pPr>
      <w:r>
        <w:rPr>
          <w:b/>
        </w:rPr>
        <w:t>Application for the Unit:</w:t>
      </w:r>
      <w:r>
        <w:t xml:space="preserve"> Lesson 5- for students</w:t>
      </w:r>
    </w:p>
    <w:p w14:paraId="1859E847" w14:textId="488541D8" w:rsidR="004D448C" w:rsidRDefault="004D448C" w:rsidP="004E521B">
      <w:pPr>
        <w:pStyle w:val="NormalWeb"/>
        <w:spacing w:before="0" w:beforeAutospacing="0" w:after="0" w:afterAutospacing="0"/>
        <w:ind w:left="720"/>
      </w:pPr>
      <w:r>
        <w:rPr>
          <w:b/>
        </w:rPr>
        <w:t>Outcomes.</w:t>
      </w:r>
      <w:r>
        <w:t xml:space="preserve"> FM5.1 and indicators G, H AND I.</w:t>
      </w:r>
    </w:p>
    <w:p w14:paraId="3B3BE50C" w14:textId="5AF257F1" w:rsidR="007A0328" w:rsidRPr="007A0328" w:rsidRDefault="007A0328" w:rsidP="007A0328">
      <w:pPr>
        <w:pStyle w:val="NormalWeb"/>
        <w:numPr>
          <w:ilvl w:val="0"/>
          <w:numId w:val="1"/>
        </w:numPr>
        <w:spacing w:before="0" w:beforeAutospacing="0" w:after="0" w:afterAutospacing="0"/>
        <w:rPr>
          <w:b/>
        </w:rPr>
      </w:pPr>
      <w:r w:rsidRPr="007A0328">
        <w:rPr>
          <w:b/>
        </w:rPr>
        <w:t>Topic:</w:t>
      </w:r>
      <w:r w:rsidR="0063374B">
        <w:rPr>
          <w:b/>
        </w:rPr>
        <w:t xml:space="preserve"> </w:t>
      </w:r>
      <w:r w:rsidR="0073488B">
        <w:t>Friction and engineering connection</w:t>
      </w:r>
    </w:p>
    <w:p w14:paraId="480E7AFA" w14:textId="40FC2EEC" w:rsidR="008D7829" w:rsidRDefault="007A0328" w:rsidP="0073488B">
      <w:pPr>
        <w:pStyle w:val="NormalWeb"/>
        <w:spacing w:before="0" w:beforeAutospacing="0" w:after="0" w:afterAutospacing="0"/>
        <w:ind w:left="720"/>
        <w:rPr>
          <w:b/>
        </w:rPr>
      </w:pPr>
      <w:r w:rsidRPr="007A0328">
        <w:rPr>
          <w:b/>
        </w:rPr>
        <w:t>Citation:</w:t>
      </w:r>
      <w:r w:rsidR="0073488B">
        <w:rPr>
          <w:b/>
        </w:rPr>
        <w:t xml:space="preserve"> </w:t>
      </w:r>
      <w:r w:rsidR="0073488B" w:rsidRPr="0073488B">
        <w:t>https://www.teachengineering.org/activities/view/cub_human_lesson03_activity1</w:t>
      </w:r>
    </w:p>
    <w:p w14:paraId="6E9A47AE" w14:textId="406845F8" w:rsidR="0073488B" w:rsidRDefault="0073488B" w:rsidP="0073488B">
      <w:pPr>
        <w:pStyle w:val="NormalWeb"/>
        <w:spacing w:before="0" w:beforeAutospacing="0" w:after="0" w:afterAutospacing="0"/>
        <w:ind w:left="720"/>
        <w:rPr>
          <w:b/>
        </w:rPr>
      </w:pPr>
      <w:r>
        <w:rPr>
          <w:b/>
        </w:rPr>
        <w:t>Description</w:t>
      </w:r>
      <w:r w:rsidR="00986347">
        <w:rPr>
          <w:b/>
        </w:rPr>
        <w:t>:</w:t>
      </w:r>
    </w:p>
    <w:p w14:paraId="7B50FEC0" w14:textId="5F182B41" w:rsidR="00986347" w:rsidRPr="00986347" w:rsidRDefault="00986347" w:rsidP="0073488B">
      <w:pPr>
        <w:pStyle w:val="NormalWeb"/>
        <w:spacing w:before="0" w:beforeAutospacing="0" w:after="0" w:afterAutospacing="0"/>
        <w:ind w:left="720"/>
      </w:pPr>
      <w:r>
        <w:t>Many machines that engineers use have joints like our body joints. Engineers use lubricants fluids to reduce friction, but our body uses synovial fluids in order our joints to move:</w:t>
      </w:r>
    </w:p>
    <w:p w14:paraId="6E90AF05" w14:textId="77777777" w:rsidR="008D7829" w:rsidRPr="008D7829" w:rsidRDefault="008D7829" w:rsidP="0073488B">
      <w:pPr>
        <w:shd w:val="clear" w:color="auto" w:fill="FFFFFF"/>
        <w:spacing w:after="150" w:line="240" w:lineRule="auto"/>
        <w:ind w:firstLine="720"/>
        <w:rPr>
          <w:rFonts w:ascii="Times New Roman" w:eastAsia="Times New Roman" w:hAnsi="Times New Roman" w:cs="Times New Roman"/>
          <w:color w:val="444444"/>
          <w:sz w:val="24"/>
          <w:szCs w:val="24"/>
          <w:lang w:eastAsia="en-CA"/>
        </w:rPr>
      </w:pPr>
      <w:r w:rsidRPr="008D7829">
        <w:rPr>
          <w:rFonts w:ascii="Times New Roman" w:eastAsia="Times New Roman" w:hAnsi="Times New Roman" w:cs="Times New Roman"/>
          <w:color w:val="444444"/>
          <w:sz w:val="24"/>
          <w:szCs w:val="24"/>
          <w:lang w:eastAsia="en-CA"/>
        </w:rPr>
        <w:t>After this activity, students should be able to:</w:t>
      </w:r>
    </w:p>
    <w:p w14:paraId="3F9749BA" w14:textId="77777777" w:rsidR="008D7829" w:rsidRPr="008D7829" w:rsidRDefault="008D7829" w:rsidP="008D7829">
      <w:pPr>
        <w:numPr>
          <w:ilvl w:val="0"/>
          <w:numId w:val="2"/>
        </w:numPr>
        <w:shd w:val="clear" w:color="auto" w:fill="FFFFFF"/>
        <w:spacing w:before="100" w:beforeAutospacing="1" w:after="75" w:line="240" w:lineRule="auto"/>
        <w:rPr>
          <w:rFonts w:ascii="Times New Roman" w:eastAsia="Times New Roman" w:hAnsi="Times New Roman" w:cs="Times New Roman"/>
          <w:color w:val="333333"/>
          <w:sz w:val="24"/>
          <w:szCs w:val="24"/>
          <w:lang w:eastAsia="en-CA"/>
        </w:rPr>
      </w:pPr>
      <w:r w:rsidRPr="008D7829">
        <w:rPr>
          <w:rFonts w:ascii="Times New Roman" w:eastAsia="Times New Roman" w:hAnsi="Times New Roman" w:cs="Times New Roman"/>
          <w:color w:val="333333"/>
          <w:sz w:val="24"/>
          <w:szCs w:val="24"/>
          <w:lang w:eastAsia="en-CA"/>
        </w:rPr>
        <w:lastRenderedPageBreak/>
        <w:t>Define and describe friction in everyday life.</w:t>
      </w:r>
    </w:p>
    <w:p w14:paraId="29F4489A" w14:textId="77777777" w:rsidR="008D7829" w:rsidRPr="008D7829" w:rsidRDefault="008D7829" w:rsidP="008D7829">
      <w:pPr>
        <w:numPr>
          <w:ilvl w:val="0"/>
          <w:numId w:val="2"/>
        </w:numPr>
        <w:shd w:val="clear" w:color="auto" w:fill="FFFFFF"/>
        <w:spacing w:before="100" w:beforeAutospacing="1" w:after="75" w:line="240" w:lineRule="auto"/>
        <w:rPr>
          <w:rFonts w:ascii="Times New Roman" w:eastAsia="Times New Roman" w:hAnsi="Times New Roman" w:cs="Times New Roman"/>
          <w:color w:val="333333"/>
          <w:sz w:val="24"/>
          <w:szCs w:val="24"/>
          <w:lang w:eastAsia="en-CA"/>
        </w:rPr>
      </w:pPr>
      <w:r w:rsidRPr="008D7829">
        <w:rPr>
          <w:rFonts w:ascii="Times New Roman" w:eastAsia="Times New Roman" w:hAnsi="Times New Roman" w:cs="Times New Roman"/>
          <w:color w:val="333333"/>
          <w:sz w:val="24"/>
          <w:szCs w:val="24"/>
          <w:lang w:eastAsia="en-CA"/>
        </w:rPr>
        <w:t>Relate friction to bones and joints in the human body.</w:t>
      </w:r>
    </w:p>
    <w:p w14:paraId="1B92023B" w14:textId="77777777" w:rsidR="008D7829" w:rsidRPr="008D7829" w:rsidRDefault="008D7829" w:rsidP="008D7829">
      <w:pPr>
        <w:numPr>
          <w:ilvl w:val="0"/>
          <w:numId w:val="2"/>
        </w:numPr>
        <w:shd w:val="clear" w:color="auto" w:fill="FFFFFF"/>
        <w:spacing w:before="100" w:beforeAutospacing="1" w:after="75" w:line="240" w:lineRule="auto"/>
        <w:rPr>
          <w:rFonts w:ascii="Times New Roman" w:eastAsia="Times New Roman" w:hAnsi="Times New Roman" w:cs="Times New Roman"/>
          <w:color w:val="333333"/>
          <w:sz w:val="24"/>
          <w:szCs w:val="24"/>
          <w:lang w:eastAsia="en-CA"/>
        </w:rPr>
      </w:pPr>
      <w:r w:rsidRPr="008D7829">
        <w:rPr>
          <w:rFonts w:ascii="Times New Roman" w:eastAsia="Times New Roman" w:hAnsi="Times New Roman" w:cs="Times New Roman"/>
          <w:color w:val="333333"/>
          <w:sz w:val="24"/>
          <w:szCs w:val="24"/>
          <w:lang w:eastAsia="en-CA"/>
        </w:rPr>
        <w:t>Explain what the human body and engineers do to reduce friction.</w:t>
      </w:r>
    </w:p>
    <w:p w14:paraId="2974984C" w14:textId="77777777" w:rsidR="00691D72" w:rsidRDefault="008D7829" w:rsidP="00691D72">
      <w:pPr>
        <w:numPr>
          <w:ilvl w:val="0"/>
          <w:numId w:val="2"/>
        </w:numPr>
        <w:shd w:val="clear" w:color="auto" w:fill="FFFFFF"/>
        <w:spacing w:before="100" w:beforeAutospacing="1" w:after="75" w:line="240" w:lineRule="auto"/>
        <w:rPr>
          <w:rFonts w:ascii="Arial" w:eastAsia="Times New Roman" w:hAnsi="Arial" w:cs="Arial"/>
          <w:color w:val="333333"/>
          <w:sz w:val="20"/>
          <w:szCs w:val="20"/>
          <w:lang w:eastAsia="en-CA"/>
        </w:rPr>
      </w:pPr>
      <w:r w:rsidRPr="008D7829">
        <w:rPr>
          <w:rFonts w:ascii="Times New Roman" w:eastAsia="Times New Roman" w:hAnsi="Times New Roman" w:cs="Times New Roman"/>
          <w:color w:val="333333"/>
          <w:sz w:val="24"/>
          <w:szCs w:val="24"/>
          <w:lang w:eastAsia="en-CA"/>
        </w:rPr>
        <w:t>Describe how the astronauts learn to work without friction in outer space</w:t>
      </w:r>
      <w:r w:rsidRPr="008D7829">
        <w:rPr>
          <w:rFonts w:ascii="Arial" w:eastAsia="Times New Roman" w:hAnsi="Arial" w:cs="Arial"/>
          <w:color w:val="333333"/>
          <w:sz w:val="20"/>
          <w:szCs w:val="20"/>
          <w:lang w:eastAsia="en-CA"/>
        </w:rPr>
        <w:t>.</w:t>
      </w:r>
    </w:p>
    <w:p w14:paraId="4D32423E" w14:textId="488ECDA9" w:rsidR="007A0328" w:rsidRPr="00691D72" w:rsidRDefault="007A0328" w:rsidP="00691D72">
      <w:pPr>
        <w:numPr>
          <w:ilvl w:val="0"/>
          <w:numId w:val="2"/>
        </w:numPr>
        <w:shd w:val="clear" w:color="auto" w:fill="FFFFFF"/>
        <w:spacing w:before="100" w:beforeAutospacing="1" w:after="75" w:line="240" w:lineRule="auto"/>
        <w:rPr>
          <w:rFonts w:ascii="Arial" w:eastAsia="Times New Roman" w:hAnsi="Arial" w:cs="Arial"/>
          <w:color w:val="333333"/>
          <w:sz w:val="20"/>
          <w:szCs w:val="20"/>
          <w:lang w:eastAsia="en-CA"/>
        </w:rPr>
      </w:pPr>
      <w:r w:rsidRPr="00691D72">
        <w:rPr>
          <w:b/>
        </w:rPr>
        <w:t>Application for the Unit:</w:t>
      </w:r>
      <w:r w:rsidR="00986347" w:rsidRPr="00691D72">
        <w:rPr>
          <w:b/>
        </w:rPr>
        <w:t xml:space="preserve"> </w:t>
      </w:r>
      <w:r w:rsidR="00986347">
        <w:t xml:space="preserve">How frictions can be reduced lesson </w:t>
      </w:r>
      <w:r w:rsidR="001D2518">
        <w:t>6. Activity for students</w:t>
      </w:r>
    </w:p>
    <w:p w14:paraId="7F56B404" w14:textId="11E7DD10" w:rsidR="007A0328" w:rsidRDefault="007A0328" w:rsidP="0063374B">
      <w:pPr>
        <w:pStyle w:val="NormalWeb"/>
        <w:spacing w:before="0" w:beforeAutospacing="0" w:after="0" w:afterAutospacing="0"/>
        <w:ind w:left="720"/>
      </w:pPr>
      <w:r w:rsidRPr="007A0328">
        <w:rPr>
          <w:b/>
        </w:rPr>
        <w:t>Outcome:</w:t>
      </w:r>
      <w:r w:rsidR="004E2B32">
        <w:rPr>
          <w:b/>
        </w:rPr>
        <w:t xml:space="preserve"> </w:t>
      </w:r>
      <w:bookmarkStart w:id="1" w:name="_Hlk531725392"/>
      <w:r w:rsidR="004E2B32">
        <w:t>FM5. 1 and FM5.3, g, h, I, and FM5.3 indicator d</w:t>
      </w:r>
    </w:p>
    <w:bookmarkEnd w:id="1"/>
    <w:p w14:paraId="2E8D882A" w14:textId="5D904C59" w:rsidR="00A951FD" w:rsidRPr="00A951FD" w:rsidRDefault="00A951FD" w:rsidP="00A951FD">
      <w:pPr>
        <w:pStyle w:val="NormalWeb"/>
        <w:numPr>
          <w:ilvl w:val="0"/>
          <w:numId w:val="1"/>
        </w:numPr>
        <w:spacing w:before="0" w:beforeAutospacing="0" w:after="0" w:afterAutospacing="0"/>
      </w:pPr>
      <w:r>
        <w:rPr>
          <w:b/>
        </w:rPr>
        <w:t xml:space="preserve">Topic: </w:t>
      </w:r>
      <w:r w:rsidR="00597EA7">
        <w:t>Friction and fire making in Aboriginal culture</w:t>
      </w:r>
    </w:p>
    <w:p w14:paraId="01393156" w14:textId="73D54A3D" w:rsidR="00691D72" w:rsidRPr="00691D72" w:rsidRDefault="00A951FD" w:rsidP="00691D72">
      <w:pPr>
        <w:pStyle w:val="NormalWeb"/>
        <w:spacing w:before="0" w:beforeAutospacing="0" w:after="0" w:afterAutospacing="0"/>
        <w:ind w:left="720"/>
      </w:pPr>
      <w:r w:rsidRPr="00A951FD">
        <w:rPr>
          <w:b/>
        </w:rPr>
        <w:t>Citation:</w:t>
      </w:r>
      <w:r w:rsidR="00597EA7">
        <w:rPr>
          <w:b/>
        </w:rPr>
        <w:t xml:space="preserve"> </w:t>
      </w:r>
      <w:r w:rsidR="00597EA7" w:rsidRPr="00597EA7">
        <w:t>http://www.aboriginalculture.com.au/fire-making.html</w:t>
      </w:r>
    </w:p>
    <w:p w14:paraId="0138EAC7" w14:textId="7F65B937" w:rsidR="00A951FD" w:rsidRPr="00597EA7" w:rsidRDefault="00A951FD" w:rsidP="00A951FD">
      <w:pPr>
        <w:pStyle w:val="NormalWeb"/>
        <w:spacing w:before="0" w:beforeAutospacing="0" w:after="0" w:afterAutospacing="0"/>
        <w:ind w:left="720"/>
      </w:pPr>
      <w:r>
        <w:rPr>
          <w:b/>
        </w:rPr>
        <w:t>Description:</w:t>
      </w:r>
      <w:r w:rsidR="00597EA7">
        <w:rPr>
          <w:b/>
        </w:rPr>
        <w:t xml:space="preserve"> </w:t>
      </w:r>
      <w:r w:rsidR="00597EA7">
        <w:t>This resource is good for treaty education connection and history of fire-making in Aboriginal culture. The resource explains the various ways</w:t>
      </w:r>
      <w:r w:rsidR="00FF3601">
        <w:t xml:space="preserve"> of making fire in the past. It is good resource for the teachers.</w:t>
      </w:r>
    </w:p>
    <w:p w14:paraId="5C9B77CA" w14:textId="0C0F31C4" w:rsidR="00A951FD" w:rsidRDefault="00A951FD" w:rsidP="00A951FD">
      <w:pPr>
        <w:pStyle w:val="NormalWeb"/>
        <w:spacing w:before="0" w:beforeAutospacing="0" w:after="0" w:afterAutospacing="0"/>
        <w:ind w:left="720"/>
      </w:pPr>
      <w:r>
        <w:rPr>
          <w:b/>
        </w:rPr>
        <w:t>Application for the unit:</w:t>
      </w:r>
      <w:r w:rsidR="00691D72">
        <w:rPr>
          <w:b/>
        </w:rPr>
        <w:t xml:space="preserve"> </w:t>
      </w:r>
      <w:r w:rsidR="00691D72">
        <w:t>Lesson 6</w:t>
      </w:r>
    </w:p>
    <w:p w14:paraId="1C188EEC" w14:textId="672B4B49" w:rsidR="00691D72" w:rsidRDefault="00691D72" w:rsidP="00691D72">
      <w:pPr>
        <w:pStyle w:val="NormalWeb"/>
        <w:spacing w:before="0" w:beforeAutospacing="0" w:after="0" w:afterAutospacing="0"/>
        <w:ind w:left="720"/>
      </w:pPr>
      <w:r>
        <w:rPr>
          <w:b/>
        </w:rPr>
        <w:t>Outcome:</w:t>
      </w:r>
      <w:r w:rsidRPr="00691D72">
        <w:t xml:space="preserve"> </w:t>
      </w:r>
      <w:r>
        <w:t xml:space="preserve">FM5. 1 and FM5.3, g, h, I, and FM5.3 indicator </w:t>
      </w:r>
      <w:r w:rsidR="006D49BC">
        <w:t xml:space="preserve">b, </w:t>
      </w:r>
      <w:r>
        <w:t>d</w:t>
      </w:r>
      <w:r w:rsidR="006D49BC">
        <w:t>.</w:t>
      </w:r>
    </w:p>
    <w:p w14:paraId="02F421DD" w14:textId="0CB39397" w:rsidR="006D49BC" w:rsidRPr="005814F3" w:rsidRDefault="006D49BC" w:rsidP="005814F3">
      <w:pPr>
        <w:pStyle w:val="NormalWeb"/>
        <w:numPr>
          <w:ilvl w:val="0"/>
          <w:numId w:val="1"/>
        </w:numPr>
        <w:spacing w:before="0" w:beforeAutospacing="0" w:after="0" w:afterAutospacing="0"/>
        <w:rPr>
          <w:b/>
        </w:rPr>
      </w:pPr>
      <w:r w:rsidRPr="005814F3">
        <w:rPr>
          <w:b/>
        </w:rPr>
        <w:t>Topi</w:t>
      </w:r>
      <w:r w:rsidR="005814F3" w:rsidRPr="005814F3">
        <w:rPr>
          <w:b/>
        </w:rPr>
        <w:t>c</w:t>
      </w:r>
      <w:r w:rsidR="005814F3">
        <w:rPr>
          <w:b/>
        </w:rPr>
        <w:t xml:space="preserve">: </w:t>
      </w:r>
      <w:r w:rsidR="005814F3">
        <w:t>Simple Machines</w:t>
      </w:r>
    </w:p>
    <w:p w14:paraId="5F5FCE2C" w14:textId="5BB2C94D" w:rsidR="005814F3" w:rsidRPr="00BD417F" w:rsidRDefault="005814F3" w:rsidP="00691D72">
      <w:pPr>
        <w:pStyle w:val="NormalWeb"/>
        <w:spacing w:before="0" w:beforeAutospacing="0" w:after="0" w:afterAutospacing="0"/>
        <w:ind w:left="720"/>
      </w:pPr>
      <w:r w:rsidRPr="005814F3">
        <w:rPr>
          <w:b/>
        </w:rPr>
        <w:t>Citation</w:t>
      </w:r>
      <w:r>
        <w:rPr>
          <w:b/>
        </w:rPr>
        <w:t>:</w:t>
      </w:r>
      <w:r w:rsidR="00BD417F">
        <w:rPr>
          <w:b/>
        </w:rPr>
        <w:t xml:space="preserve"> </w:t>
      </w:r>
      <w:r w:rsidR="006361FA" w:rsidRPr="006361FA">
        <w:rPr>
          <w:b/>
        </w:rPr>
        <w:t>https://youtu.be/yNUgbdsWSm4</w:t>
      </w:r>
    </w:p>
    <w:p w14:paraId="45F73E2E" w14:textId="2698B794" w:rsidR="005814F3" w:rsidRPr="006361FA" w:rsidRDefault="005814F3" w:rsidP="00691D72">
      <w:pPr>
        <w:pStyle w:val="NormalWeb"/>
        <w:spacing w:before="0" w:beforeAutospacing="0" w:after="0" w:afterAutospacing="0"/>
        <w:ind w:left="720"/>
      </w:pPr>
      <w:r w:rsidRPr="005814F3">
        <w:rPr>
          <w:b/>
        </w:rPr>
        <w:t>Description:</w:t>
      </w:r>
      <w:r w:rsidR="006361FA">
        <w:rPr>
          <w:b/>
        </w:rPr>
        <w:t xml:space="preserve"> </w:t>
      </w:r>
      <w:r w:rsidR="006361FA">
        <w:t>This a simple nice animated song to introduce the topic simple machines, it has nice music and visual that show how simple machines make our work easier. It is a good to use for a hook when introducing the lesson.</w:t>
      </w:r>
    </w:p>
    <w:p w14:paraId="57DD706F" w14:textId="3193EC42" w:rsidR="005814F3" w:rsidRPr="006361FA" w:rsidRDefault="005814F3" w:rsidP="00691D72">
      <w:pPr>
        <w:pStyle w:val="NormalWeb"/>
        <w:spacing w:before="0" w:beforeAutospacing="0" w:after="0" w:afterAutospacing="0"/>
        <w:ind w:left="720"/>
      </w:pPr>
      <w:r w:rsidRPr="005814F3">
        <w:rPr>
          <w:b/>
        </w:rPr>
        <w:t>Application for the Unit:</w:t>
      </w:r>
      <w:r w:rsidR="006361FA">
        <w:rPr>
          <w:b/>
        </w:rPr>
        <w:t xml:space="preserve"> </w:t>
      </w:r>
      <w:r w:rsidR="006361FA">
        <w:t>Lesson 7- resource for students</w:t>
      </w:r>
    </w:p>
    <w:p w14:paraId="10065A08" w14:textId="4B9DF80C" w:rsidR="005814F3" w:rsidRDefault="005814F3" w:rsidP="00691D72">
      <w:pPr>
        <w:pStyle w:val="NormalWeb"/>
        <w:spacing w:before="0" w:beforeAutospacing="0" w:after="0" w:afterAutospacing="0"/>
        <w:ind w:left="720"/>
      </w:pPr>
      <w:r w:rsidRPr="005814F3">
        <w:rPr>
          <w:b/>
        </w:rPr>
        <w:t>Outcome:</w:t>
      </w:r>
      <w:r w:rsidR="006361FA">
        <w:rPr>
          <w:b/>
        </w:rPr>
        <w:t xml:space="preserve"> </w:t>
      </w:r>
      <w:bookmarkStart w:id="2" w:name="_Hlk531728694"/>
      <w:r w:rsidR="006361FA">
        <w:t>FM5</w:t>
      </w:r>
      <w:r w:rsidR="00ED126B">
        <w:t>.2 and indicators A, b, c</w:t>
      </w:r>
    </w:p>
    <w:bookmarkEnd w:id="2"/>
    <w:p w14:paraId="76552E03" w14:textId="3204E5B3" w:rsidR="00ED126B" w:rsidRPr="00ED126B" w:rsidRDefault="00ED126B" w:rsidP="00ED126B">
      <w:pPr>
        <w:pStyle w:val="NormalWeb"/>
        <w:numPr>
          <w:ilvl w:val="0"/>
          <w:numId w:val="1"/>
        </w:numPr>
        <w:spacing w:before="0" w:beforeAutospacing="0" w:after="0" w:afterAutospacing="0"/>
      </w:pPr>
      <w:r>
        <w:t xml:space="preserve"> </w:t>
      </w:r>
      <w:r>
        <w:rPr>
          <w:b/>
        </w:rPr>
        <w:t>Topic:</w:t>
      </w:r>
      <w:r w:rsidR="009E5FB7">
        <w:t xml:space="preserve"> Simple M</w:t>
      </w:r>
      <w:r w:rsidR="008F5A4F">
        <w:t>a</w:t>
      </w:r>
      <w:r w:rsidR="009E5FB7">
        <w:t>chines</w:t>
      </w:r>
    </w:p>
    <w:p w14:paraId="612D0FC8" w14:textId="21B18340" w:rsidR="00ED126B" w:rsidRDefault="00ED126B" w:rsidP="00ED126B">
      <w:pPr>
        <w:pStyle w:val="NormalWeb"/>
        <w:spacing w:before="0" w:beforeAutospacing="0" w:after="0" w:afterAutospacing="0"/>
        <w:ind w:left="720"/>
        <w:rPr>
          <w:b/>
        </w:rPr>
      </w:pPr>
      <w:r>
        <w:rPr>
          <w:b/>
        </w:rPr>
        <w:t>Citation:</w:t>
      </w:r>
      <w:r w:rsidR="00EE4B0E">
        <w:rPr>
          <w:b/>
        </w:rPr>
        <w:t xml:space="preserve"> </w:t>
      </w:r>
      <w:r w:rsidR="008F5A4F" w:rsidRPr="008F5A4F">
        <w:rPr>
          <w:b/>
        </w:rPr>
        <w:t>https://youtu.be/fvOmaf2GfCY</w:t>
      </w:r>
    </w:p>
    <w:p w14:paraId="51FC9029" w14:textId="7D3C2374" w:rsidR="00ED126B" w:rsidRPr="008F5A4F" w:rsidRDefault="00ED126B" w:rsidP="00ED126B">
      <w:pPr>
        <w:pStyle w:val="NormalWeb"/>
        <w:spacing w:before="0" w:beforeAutospacing="0" w:after="0" w:afterAutospacing="0"/>
        <w:ind w:left="720"/>
      </w:pPr>
      <w:r>
        <w:rPr>
          <w:b/>
        </w:rPr>
        <w:t>Description:</w:t>
      </w:r>
      <w:r w:rsidR="008F5A4F">
        <w:rPr>
          <w:b/>
        </w:rPr>
        <w:t xml:space="preserve"> </w:t>
      </w:r>
      <w:r w:rsidR="008F5A4F">
        <w:t xml:space="preserve">This video discusses the types of simple machines. They are six types of simple machines, levers, Wheel and axle, inclined planes, wedge, and screws. The categories of these simple machines and how they can be combined to make a complex machine. The instance we can see in our environments.  </w:t>
      </w:r>
    </w:p>
    <w:p w14:paraId="51E7A318" w14:textId="15C14488" w:rsidR="00ED126B" w:rsidRPr="008F5A4F" w:rsidRDefault="009E5FB7" w:rsidP="00ED126B">
      <w:pPr>
        <w:pStyle w:val="NormalWeb"/>
        <w:spacing w:before="0" w:beforeAutospacing="0" w:after="0" w:afterAutospacing="0"/>
        <w:ind w:left="720"/>
      </w:pPr>
      <w:r>
        <w:rPr>
          <w:b/>
        </w:rPr>
        <w:t>Application for the unit:</w:t>
      </w:r>
      <w:r w:rsidR="008F5A4F">
        <w:rPr>
          <w:b/>
        </w:rPr>
        <w:t xml:space="preserve"> </w:t>
      </w:r>
      <w:r w:rsidR="008F5A4F">
        <w:t xml:space="preserve"> Lesson 7- resource for students</w:t>
      </w:r>
    </w:p>
    <w:p w14:paraId="75C3D6CB" w14:textId="76457D8F" w:rsidR="008F5A4F" w:rsidRDefault="009E5FB7" w:rsidP="008F5A4F">
      <w:pPr>
        <w:pStyle w:val="NormalWeb"/>
        <w:spacing w:before="0" w:beforeAutospacing="0" w:after="0" w:afterAutospacing="0"/>
        <w:ind w:left="720"/>
      </w:pPr>
      <w:r>
        <w:rPr>
          <w:b/>
        </w:rPr>
        <w:t>Outcome:</w:t>
      </w:r>
      <w:r w:rsidR="008F5A4F" w:rsidRPr="008F5A4F">
        <w:t xml:space="preserve"> </w:t>
      </w:r>
      <w:bookmarkStart w:id="3" w:name="_Hlk531730484"/>
      <w:r w:rsidR="008F5A4F">
        <w:t>FM5.2 and indicators A, b, c</w:t>
      </w:r>
      <w:bookmarkEnd w:id="3"/>
    </w:p>
    <w:p w14:paraId="62EED115" w14:textId="1D7CD04F" w:rsidR="0088406E" w:rsidRPr="0088406E" w:rsidRDefault="0088406E" w:rsidP="0088406E">
      <w:pPr>
        <w:pStyle w:val="NormalWeb"/>
        <w:numPr>
          <w:ilvl w:val="0"/>
          <w:numId w:val="1"/>
        </w:numPr>
        <w:spacing w:before="0" w:beforeAutospacing="0" w:after="0" w:afterAutospacing="0"/>
      </w:pPr>
      <w:r>
        <w:rPr>
          <w:b/>
        </w:rPr>
        <w:t>Topic:</w:t>
      </w:r>
      <w:r w:rsidR="00ED2E99">
        <w:rPr>
          <w:b/>
        </w:rPr>
        <w:t xml:space="preserve"> </w:t>
      </w:r>
      <w:r w:rsidR="00ED2E99">
        <w:t>Simple Machines</w:t>
      </w:r>
    </w:p>
    <w:p w14:paraId="424E8CB5" w14:textId="265C4A9B" w:rsidR="0088406E" w:rsidRPr="00ED2E99" w:rsidRDefault="0088406E" w:rsidP="0088406E">
      <w:pPr>
        <w:pStyle w:val="NormalWeb"/>
        <w:spacing w:before="0" w:beforeAutospacing="0" w:after="0" w:afterAutospacing="0"/>
        <w:ind w:left="720"/>
        <w:rPr>
          <w:b/>
        </w:rPr>
      </w:pPr>
      <w:r>
        <w:rPr>
          <w:b/>
        </w:rPr>
        <w:t>Citation:</w:t>
      </w:r>
      <w:r w:rsidR="00615A3D">
        <w:rPr>
          <w:b/>
        </w:rPr>
        <w:t xml:space="preserve"> </w:t>
      </w:r>
      <w:r w:rsidR="00ED2E99" w:rsidRPr="00ED2E99">
        <w:t>https://www.learninggamesforkids.com/simple-machines-games.html</w:t>
      </w:r>
    </w:p>
    <w:p w14:paraId="4AFE855A" w14:textId="7983CF8F" w:rsidR="0088406E" w:rsidRPr="00ED2E99" w:rsidRDefault="0088406E" w:rsidP="0088406E">
      <w:pPr>
        <w:pStyle w:val="NormalWeb"/>
        <w:spacing w:before="0" w:beforeAutospacing="0" w:after="0" w:afterAutospacing="0"/>
        <w:ind w:left="720"/>
      </w:pPr>
      <w:r>
        <w:rPr>
          <w:b/>
        </w:rPr>
        <w:t>Descriptions:</w:t>
      </w:r>
      <w:r w:rsidR="00ED2E99">
        <w:rPr>
          <w:b/>
        </w:rPr>
        <w:t xml:space="preserve"> </w:t>
      </w:r>
      <w:r w:rsidR="00ED2E99">
        <w:t xml:space="preserve"> This website has a lot of different games, and fun activities kids can engage and learn simple machines. It also has video that explain the concept of simple machines. It is a resource which is good for teachers and students.</w:t>
      </w:r>
      <w:r w:rsidR="00915E57">
        <w:t xml:space="preserve"> The games a re simple and </w:t>
      </w:r>
      <w:r w:rsidR="00907867">
        <w:t>mobile friendly.</w:t>
      </w:r>
    </w:p>
    <w:p w14:paraId="2A799048" w14:textId="5088E842" w:rsidR="0088406E" w:rsidRPr="00ED2E99" w:rsidRDefault="0088406E" w:rsidP="0088406E">
      <w:pPr>
        <w:pStyle w:val="NormalWeb"/>
        <w:spacing w:before="0" w:beforeAutospacing="0" w:after="0" w:afterAutospacing="0"/>
        <w:ind w:left="720"/>
      </w:pPr>
      <w:r>
        <w:rPr>
          <w:b/>
        </w:rPr>
        <w:t>Application on the unit:</w:t>
      </w:r>
      <w:r w:rsidR="00ED2E99">
        <w:rPr>
          <w:b/>
        </w:rPr>
        <w:t xml:space="preserve"> </w:t>
      </w:r>
      <w:r w:rsidR="00ED2E99">
        <w:t>Lesson 7</w:t>
      </w:r>
    </w:p>
    <w:p w14:paraId="3A8CE49B" w14:textId="0146CCF2" w:rsidR="0088406E" w:rsidRDefault="0088406E" w:rsidP="0088406E">
      <w:pPr>
        <w:pStyle w:val="NormalWeb"/>
        <w:spacing w:before="0" w:beforeAutospacing="0" w:after="0" w:afterAutospacing="0"/>
        <w:ind w:left="720"/>
      </w:pPr>
      <w:r>
        <w:rPr>
          <w:b/>
        </w:rPr>
        <w:t>Outcome:</w:t>
      </w:r>
      <w:r w:rsidR="00ED2E99" w:rsidRPr="00ED2E99">
        <w:t xml:space="preserve"> </w:t>
      </w:r>
      <w:r w:rsidR="00ED2E99">
        <w:t>FM5.2 and indicators A, b, c</w:t>
      </w:r>
    </w:p>
    <w:p w14:paraId="14311BEF" w14:textId="779A1EFA" w:rsidR="00D7728B" w:rsidRPr="00D7728B" w:rsidRDefault="00D7728B" w:rsidP="00D7728B">
      <w:pPr>
        <w:pStyle w:val="NormalWeb"/>
        <w:numPr>
          <w:ilvl w:val="0"/>
          <w:numId w:val="1"/>
        </w:numPr>
        <w:spacing w:before="0" w:beforeAutospacing="0" w:after="0" w:afterAutospacing="0"/>
        <w:rPr>
          <w:b/>
        </w:rPr>
      </w:pPr>
      <w:r>
        <w:t xml:space="preserve"> </w:t>
      </w:r>
      <w:r w:rsidRPr="00D7728B">
        <w:rPr>
          <w:b/>
        </w:rPr>
        <w:t>Topic:</w:t>
      </w:r>
      <w:r w:rsidR="00520AFD">
        <w:rPr>
          <w:b/>
        </w:rPr>
        <w:t xml:space="preserve"> </w:t>
      </w:r>
      <w:r w:rsidR="00520AFD">
        <w:t>How can levers help you move objects?</w:t>
      </w:r>
    </w:p>
    <w:p w14:paraId="62365632" w14:textId="0B7A7092" w:rsidR="00D7728B" w:rsidRPr="00520AFD" w:rsidRDefault="00D7728B" w:rsidP="00D7728B">
      <w:pPr>
        <w:pStyle w:val="NormalWeb"/>
        <w:spacing w:before="0" w:beforeAutospacing="0" w:after="0" w:afterAutospacing="0"/>
        <w:ind w:left="720"/>
      </w:pPr>
      <w:r w:rsidRPr="00D7728B">
        <w:rPr>
          <w:b/>
        </w:rPr>
        <w:t>Citation:</w:t>
      </w:r>
      <w:r w:rsidR="006F661A">
        <w:rPr>
          <w:b/>
        </w:rPr>
        <w:t xml:space="preserve"> </w:t>
      </w:r>
      <w:r w:rsidR="00520AFD" w:rsidRPr="00520AFD">
        <w:rPr>
          <w:b/>
        </w:rPr>
        <w:t>https://quatr.us/physics/levers-simple-machines-physics.htm</w:t>
      </w:r>
    </w:p>
    <w:p w14:paraId="0D68F7B3" w14:textId="3EE87367" w:rsidR="00D7728B" w:rsidRPr="00520AFD" w:rsidRDefault="00D7728B" w:rsidP="00D7728B">
      <w:pPr>
        <w:pStyle w:val="NormalWeb"/>
        <w:spacing w:before="0" w:beforeAutospacing="0" w:after="0" w:afterAutospacing="0"/>
        <w:ind w:left="720"/>
      </w:pPr>
      <w:r w:rsidRPr="00D7728B">
        <w:rPr>
          <w:b/>
        </w:rPr>
        <w:t>Description:</w:t>
      </w:r>
      <w:r w:rsidR="00520AFD">
        <w:rPr>
          <w:b/>
        </w:rPr>
        <w:t xml:space="preserve"> </w:t>
      </w:r>
      <w:r w:rsidR="00520AFD">
        <w:t xml:space="preserve"> People have used levers millions of years ago. It helped lift heavy loads. The arrows and bows are good example of levers. This website with videos explains how levers moves objects.</w:t>
      </w:r>
    </w:p>
    <w:p w14:paraId="18ADF207" w14:textId="668F7F3E" w:rsidR="00D7728B" w:rsidRDefault="00D7728B" w:rsidP="00D7728B">
      <w:pPr>
        <w:pStyle w:val="NormalWeb"/>
        <w:spacing w:before="0" w:beforeAutospacing="0" w:after="0" w:afterAutospacing="0"/>
        <w:ind w:left="720"/>
      </w:pPr>
      <w:r w:rsidRPr="00D7728B">
        <w:rPr>
          <w:b/>
        </w:rPr>
        <w:t>Application for the Unit:</w:t>
      </w:r>
      <w:r w:rsidR="00520AFD">
        <w:rPr>
          <w:b/>
        </w:rPr>
        <w:t xml:space="preserve"> </w:t>
      </w:r>
      <w:r w:rsidR="00520AFD">
        <w:t>lesson 8, resource for both students and teachers.</w:t>
      </w:r>
    </w:p>
    <w:p w14:paraId="2A115766" w14:textId="72F9A2E9" w:rsidR="00520AFD" w:rsidRDefault="00520AFD" w:rsidP="00D7728B">
      <w:pPr>
        <w:pStyle w:val="NormalWeb"/>
        <w:spacing w:before="0" w:beforeAutospacing="0" w:after="0" w:afterAutospacing="0"/>
        <w:ind w:left="720"/>
      </w:pPr>
      <w:r>
        <w:rPr>
          <w:b/>
        </w:rPr>
        <w:t>Outcome:</w:t>
      </w:r>
      <w:r>
        <w:t xml:space="preserve"> FM5.2 and FM5.3 and indicators a</w:t>
      </w:r>
      <w:r w:rsidR="00EB5F53">
        <w:t xml:space="preserve">, </w:t>
      </w:r>
      <w:r>
        <w:t>b,</w:t>
      </w:r>
      <w:r w:rsidR="00EB5F53">
        <w:t xml:space="preserve"> </w:t>
      </w:r>
      <w:r>
        <w:t xml:space="preserve">c, </w:t>
      </w:r>
      <w:r w:rsidR="002C4BE6">
        <w:t xml:space="preserve">e, </w:t>
      </w:r>
      <w:r>
        <w:t>and f</w:t>
      </w:r>
      <w:r w:rsidR="00122D0C">
        <w:t>.</w:t>
      </w:r>
    </w:p>
    <w:p w14:paraId="2C5681AF" w14:textId="39ADD3DC" w:rsidR="00122D0C" w:rsidRPr="00122D0C" w:rsidRDefault="00122D0C" w:rsidP="00122D0C">
      <w:pPr>
        <w:pStyle w:val="NormalWeb"/>
        <w:numPr>
          <w:ilvl w:val="0"/>
          <w:numId w:val="1"/>
        </w:numPr>
        <w:spacing w:before="0" w:beforeAutospacing="0" w:after="0" w:afterAutospacing="0"/>
        <w:rPr>
          <w:b/>
        </w:rPr>
      </w:pPr>
      <w:r w:rsidRPr="00122D0C">
        <w:rPr>
          <w:b/>
        </w:rPr>
        <w:t>Topic:</w:t>
      </w:r>
      <w:r>
        <w:rPr>
          <w:b/>
        </w:rPr>
        <w:t xml:space="preserve"> </w:t>
      </w:r>
      <w:r w:rsidR="005558E9">
        <w:t>The types of levers</w:t>
      </w:r>
    </w:p>
    <w:p w14:paraId="43943A0B" w14:textId="79674E3F" w:rsidR="00122D0C" w:rsidRPr="005558E9" w:rsidRDefault="00122D0C" w:rsidP="00122D0C">
      <w:pPr>
        <w:pStyle w:val="NormalWeb"/>
        <w:spacing w:before="0" w:beforeAutospacing="0" w:after="0" w:afterAutospacing="0"/>
        <w:ind w:left="720"/>
      </w:pPr>
      <w:r w:rsidRPr="00122D0C">
        <w:rPr>
          <w:b/>
        </w:rPr>
        <w:t>Citation:</w:t>
      </w:r>
      <w:r w:rsidR="005558E9">
        <w:rPr>
          <w:b/>
        </w:rPr>
        <w:t xml:space="preserve"> </w:t>
      </w:r>
      <w:r w:rsidR="005558E9" w:rsidRPr="005558E9">
        <w:rPr>
          <w:b/>
        </w:rPr>
        <w:t>https://youtu.be/wf_8O_3tvO8</w:t>
      </w:r>
    </w:p>
    <w:p w14:paraId="3417F3B5" w14:textId="2AE23C36" w:rsidR="00122D0C" w:rsidRPr="005558E9" w:rsidRDefault="00122D0C" w:rsidP="00122D0C">
      <w:pPr>
        <w:pStyle w:val="NormalWeb"/>
        <w:spacing w:before="0" w:beforeAutospacing="0" w:after="0" w:afterAutospacing="0"/>
        <w:ind w:left="720"/>
      </w:pPr>
      <w:r w:rsidRPr="00122D0C">
        <w:rPr>
          <w:b/>
        </w:rPr>
        <w:lastRenderedPageBreak/>
        <w:t>Description</w:t>
      </w:r>
      <w:r w:rsidR="005558E9">
        <w:rPr>
          <w:b/>
        </w:rPr>
        <w:t xml:space="preserve">: </w:t>
      </w:r>
      <w:r w:rsidR="005558E9">
        <w:t>There three types of levers: Class one, two, and three and their examples. The video also gives explanation where the force, fulcrum and load. This resource is good for the students as it gives clear examples of the three classes.</w:t>
      </w:r>
    </w:p>
    <w:p w14:paraId="7C06C554" w14:textId="1B2A75BA" w:rsidR="00122D0C" w:rsidRPr="005558E9" w:rsidRDefault="00122D0C" w:rsidP="00122D0C">
      <w:pPr>
        <w:pStyle w:val="NormalWeb"/>
        <w:spacing w:before="0" w:beforeAutospacing="0" w:after="0" w:afterAutospacing="0"/>
        <w:ind w:left="720"/>
      </w:pPr>
      <w:r w:rsidRPr="00122D0C">
        <w:rPr>
          <w:b/>
        </w:rPr>
        <w:t>Application for the Unit:</w:t>
      </w:r>
      <w:r w:rsidR="005558E9">
        <w:rPr>
          <w:b/>
        </w:rPr>
        <w:t xml:space="preserve"> </w:t>
      </w:r>
      <w:r w:rsidR="005558E9">
        <w:t>Lesson 8- good resource for the students.</w:t>
      </w:r>
    </w:p>
    <w:p w14:paraId="76AB1E26" w14:textId="6B7ED040" w:rsidR="005558E9" w:rsidRDefault="00122D0C" w:rsidP="005558E9">
      <w:pPr>
        <w:pStyle w:val="NormalWeb"/>
        <w:spacing w:before="0" w:beforeAutospacing="0" w:after="0" w:afterAutospacing="0"/>
        <w:ind w:left="720"/>
      </w:pPr>
      <w:r w:rsidRPr="00122D0C">
        <w:rPr>
          <w:b/>
        </w:rPr>
        <w:t>Outcome:</w:t>
      </w:r>
      <w:r w:rsidR="005558E9" w:rsidRPr="005558E9">
        <w:t xml:space="preserve"> </w:t>
      </w:r>
      <w:bookmarkStart w:id="4" w:name="_Hlk531735071"/>
      <w:r w:rsidR="005558E9">
        <w:t xml:space="preserve">FM5.2 and FM5.3 and indicators a, b, c, </w:t>
      </w:r>
      <w:r w:rsidR="002C4BE6">
        <w:t xml:space="preserve">e, </w:t>
      </w:r>
      <w:r w:rsidR="005558E9">
        <w:t>and f.</w:t>
      </w:r>
      <w:bookmarkEnd w:id="4"/>
    </w:p>
    <w:p w14:paraId="3549B0D0" w14:textId="3880334A" w:rsidR="008803D0" w:rsidRPr="008803D0" w:rsidRDefault="008803D0" w:rsidP="008803D0">
      <w:pPr>
        <w:pStyle w:val="NormalWeb"/>
        <w:numPr>
          <w:ilvl w:val="0"/>
          <w:numId w:val="1"/>
        </w:numPr>
        <w:spacing w:before="0" w:beforeAutospacing="0" w:after="0" w:afterAutospacing="0"/>
      </w:pPr>
      <w:r>
        <w:rPr>
          <w:b/>
        </w:rPr>
        <w:t xml:space="preserve">Topic: </w:t>
      </w:r>
      <w:r>
        <w:t xml:space="preserve"> How can inclined plane, a wedge,</w:t>
      </w:r>
      <w:r w:rsidR="00165420">
        <w:t xml:space="preserve"> and pulley help move objects?</w:t>
      </w:r>
    </w:p>
    <w:p w14:paraId="01742133" w14:textId="27B13B43" w:rsidR="00165420" w:rsidRPr="008803D0" w:rsidRDefault="008803D0" w:rsidP="00165420">
      <w:pPr>
        <w:pStyle w:val="NormalWeb"/>
        <w:spacing w:before="0" w:beforeAutospacing="0" w:after="0" w:afterAutospacing="0"/>
        <w:ind w:left="720"/>
        <w:rPr>
          <w:b/>
        </w:rPr>
      </w:pPr>
      <w:r w:rsidRPr="008803D0">
        <w:rPr>
          <w:b/>
        </w:rPr>
        <w:t>Citation:</w:t>
      </w:r>
      <w:r w:rsidR="00165420">
        <w:rPr>
          <w:b/>
        </w:rPr>
        <w:t xml:space="preserve"> </w:t>
      </w:r>
      <w:r w:rsidR="00165420" w:rsidRPr="00165420">
        <w:rPr>
          <w:b/>
        </w:rPr>
        <w:t>https://slideplayer.com/slide/7893570/</w:t>
      </w:r>
    </w:p>
    <w:p w14:paraId="39C6E156" w14:textId="1C47F731" w:rsidR="008803D0" w:rsidRPr="00165420" w:rsidRDefault="008803D0" w:rsidP="008803D0">
      <w:pPr>
        <w:pStyle w:val="NormalWeb"/>
        <w:spacing w:before="0" w:beforeAutospacing="0" w:after="0" w:afterAutospacing="0"/>
        <w:ind w:left="720"/>
      </w:pPr>
      <w:r w:rsidRPr="008803D0">
        <w:rPr>
          <w:b/>
        </w:rPr>
        <w:t>Description:</w:t>
      </w:r>
      <w:r w:rsidR="00165420">
        <w:rPr>
          <w:b/>
        </w:rPr>
        <w:t xml:space="preserve"> </w:t>
      </w:r>
      <w:r w:rsidR="00165420">
        <w:t>The resource from this website focuses the mechanical advantage o the simple machines inclined planes, a wedge, and pulley. The website has videos that explain and describe in mathematical formula of the mechanical advantages in each machine.</w:t>
      </w:r>
    </w:p>
    <w:p w14:paraId="5F515024" w14:textId="4C48BBAD" w:rsidR="008803D0" w:rsidRPr="00165420" w:rsidRDefault="008803D0" w:rsidP="008803D0">
      <w:pPr>
        <w:pStyle w:val="NormalWeb"/>
        <w:spacing w:before="0" w:beforeAutospacing="0" w:after="0" w:afterAutospacing="0"/>
        <w:ind w:left="720"/>
      </w:pPr>
      <w:r w:rsidRPr="008803D0">
        <w:rPr>
          <w:b/>
        </w:rPr>
        <w:t>Application for the Unit:</w:t>
      </w:r>
      <w:r w:rsidR="00165420">
        <w:rPr>
          <w:b/>
        </w:rPr>
        <w:t xml:space="preserve"> </w:t>
      </w:r>
      <w:r w:rsidR="00165420">
        <w:t>Lesson 9 the unit</w:t>
      </w:r>
      <w:r w:rsidR="002C4BE6">
        <w:t>- good resource for the teacher and students.</w:t>
      </w:r>
    </w:p>
    <w:p w14:paraId="20560119" w14:textId="5BE0F666" w:rsidR="008803D0" w:rsidRDefault="008803D0" w:rsidP="008803D0">
      <w:pPr>
        <w:pStyle w:val="NormalWeb"/>
        <w:spacing w:before="0" w:beforeAutospacing="0" w:after="0" w:afterAutospacing="0"/>
        <w:ind w:left="720"/>
      </w:pPr>
      <w:r w:rsidRPr="008803D0">
        <w:rPr>
          <w:b/>
        </w:rPr>
        <w:t>Outcome</w:t>
      </w:r>
      <w:r>
        <w:t>:</w:t>
      </w:r>
      <w:r w:rsidR="002C4BE6" w:rsidRPr="002C4BE6">
        <w:t xml:space="preserve"> </w:t>
      </w:r>
      <w:bookmarkStart w:id="5" w:name="_Hlk531778530"/>
      <w:r w:rsidR="002C4BE6">
        <w:t>FM5.2 and FM5.3 and indicators a, b, c, and f.</w:t>
      </w:r>
    </w:p>
    <w:p w14:paraId="60597F52" w14:textId="77777777" w:rsidR="003A6A97" w:rsidRDefault="003A6A97" w:rsidP="008803D0">
      <w:pPr>
        <w:pStyle w:val="NormalWeb"/>
        <w:spacing w:before="0" w:beforeAutospacing="0" w:after="0" w:afterAutospacing="0"/>
        <w:ind w:left="720"/>
      </w:pPr>
    </w:p>
    <w:bookmarkEnd w:id="5"/>
    <w:p w14:paraId="57D6133C" w14:textId="7A90AD7C" w:rsidR="00050CA5" w:rsidRPr="00050CA5" w:rsidRDefault="00050CA5" w:rsidP="00050CA5">
      <w:pPr>
        <w:pStyle w:val="NormalWeb"/>
        <w:numPr>
          <w:ilvl w:val="0"/>
          <w:numId w:val="1"/>
        </w:numPr>
        <w:spacing w:before="0" w:beforeAutospacing="0" w:after="0" w:afterAutospacing="0"/>
        <w:rPr>
          <w:b/>
        </w:rPr>
      </w:pPr>
      <w:r>
        <w:t xml:space="preserve"> </w:t>
      </w:r>
      <w:r w:rsidRPr="00050CA5">
        <w:rPr>
          <w:b/>
        </w:rPr>
        <w:t>Topic:</w:t>
      </w:r>
      <w:r w:rsidR="00FC4BE8">
        <w:rPr>
          <w:b/>
        </w:rPr>
        <w:t xml:space="preserve"> </w:t>
      </w:r>
      <w:r w:rsidR="00FC4BE8">
        <w:t>Simple machines</w:t>
      </w:r>
    </w:p>
    <w:p w14:paraId="1A48E240" w14:textId="4002BE0F" w:rsidR="00FC4BE8" w:rsidRPr="00FC4BE8" w:rsidRDefault="00050CA5" w:rsidP="00FC4BE8">
      <w:pPr>
        <w:ind w:firstLine="720"/>
        <w:rPr>
          <w:b/>
        </w:rPr>
      </w:pPr>
      <w:r w:rsidRPr="00050CA5">
        <w:rPr>
          <w:b/>
        </w:rPr>
        <w:t>Citation:</w:t>
      </w:r>
      <w:r w:rsidR="00FC4BE8">
        <w:rPr>
          <w:b/>
        </w:rPr>
        <w:t xml:space="preserve"> </w:t>
      </w:r>
      <w:r w:rsidR="003A6A97">
        <w:rPr>
          <w:b/>
        </w:rPr>
        <w:t xml:space="preserve">{book} </w:t>
      </w:r>
      <w:r w:rsidR="00FC4BE8" w:rsidRPr="00FC4BE8">
        <w:rPr>
          <w:rFonts w:ascii="Times New Roman" w:eastAsia="Times New Roman" w:hAnsi="Times New Roman" w:cs="Times New Roman"/>
          <w:color w:val="333333"/>
          <w:sz w:val="24"/>
          <w:szCs w:val="24"/>
          <w:lang w:eastAsia="en-CA"/>
        </w:rPr>
        <w:t>Katz, J. (2013). </w:t>
      </w:r>
      <w:r w:rsidR="00FC4BE8" w:rsidRPr="00FC4BE8">
        <w:rPr>
          <w:rFonts w:ascii="Times New Roman" w:eastAsia="Times New Roman" w:hAnsi="Times New Roman" w:cs="Times New Roman"/>
          <w:i/>
          <w:iCs/>
          <w:color w:val="333333"/>
          <w:sz w:val="24"/>
          <w:szCs w:val="24"/>
          <w:lang w:eastAsia="en-CA"/>
        </w:rPr>
        <w:t>A model unit for grade 5: Aboriginal innovations: First peoples, simple machines: Tools for instruction and reading assessment</w:t>
      </w:r>
      <w:r w:rsidR="00FC4BE8" w:rsidRPr="00FC4BE8">
        <w:rPr>
          <w:rFonts w:ascii="Times New Roman" w:eastAsia="Times New Roman" w:hAnsi="Times New Roman" w:cs="Times New Roman"/>
          <w:color w:val="333333"/>
          <w:sz w:val="24"/>
          <w:szCs w:val="24"/>
          <w:lang w:eastAsia="en-CA"/>
        </w:rPr>
        <w:t>. Winnipeg, MB: Portage &amp; Main Press.</w:t>
      </w:r>
    </w:p>
    <w:p w14:paraId="435B663C" w14:textId="60353378" w:rsidR="00050CA5" w:rsidRPr="00FC4BE8" w:rsidRDefault="00050CA5" w:rsidP="00FC4BE8">
      <w:pPr>
        <w:pStyle w:val="NormalWeb"/>
        <w:spacing w:before="0" w:beforeAutospacing="0" w:after="0" w:afterAutospacing="0"/>
      </w:pPr>
      <w:r w:rsidRPr="00050CA5">
        <w:rPr>
          <w:b/>
        </w:rPr>
        <w:t>Description:</w:t>
      </w:r>
      <w:r w:rsidR="00FC4BE8">
        <w:rPr>
          <w:b/>
        </w:rPr>
        <w:t xml:space="preserve"> </w:t>
      </w:r>
      <w:r w:rsidR="00FC4BE8">
        <w:t>This is very beautiful resource for the unit of simple machines in grade5 and it can give all that you need for Aboriginal innovation of simple machines. It also gives an idea of how you will use this book in a school year. It is a perfect one for cross curricular subjects.</w:t>
      </w:r>
    </w:p>
    <w:p w14:paraId="3A586236" w14:textId="3A9CFBD5" w:rsidR="00050CA5" w:rsidRDefault="00050CA5" w:rsidP="00050CA5">
      <w:pPr>
        <w:pStyle w:val="NormalWeb"/>
        <w:spacing w:before="0" w:beforeAutospacing="0" w:after="0" w:afterAutospacing="0"/>
        <w:ind w:left="720"/>
      </w:pPr>
      <w:r w:rsidRPr="00050CA5">
        <w:rPr>
          <w:b/>
        </w:rPr>
        <w:t>Application for the Unit:</w:t>
      </w:r>
      <w:r w:rsidR="00FC4BE8">
        <w:rPr>
          <w:b/>
        </w:rPr>
        <w:t xml:space="preserve"> </w:t>
      </w:r>
      <w:r w:rsidR="00FC4BE8">
        <w:t>This is a perfect teacher resource.</w:t>
      </w:r>
      <w:r w:rsidR="00AD218E">
        <w:t xml:space="preserve"> For all lessons</w:t>
      </w:r>
      <w:r w:rsidR="00930B9B">
        <w:t xml:space="preserve"> in th</w:t>
      </w:r>
      <w:r w:rsidR="001F2831">
        <w:t>i</w:t>
      </w:r>
      <w:r w:rsidR="00930B9B">
        <w:t>s unit</w:t>
      </w:r>
      <w:r w:rsidR="001F2831">
        <w:t xml:space="preserve"> and many other subjects like social study</w:t>
      </w:r>
      <w:r w:rsidR="00AD218E">
        <w:t>.</w:t>
      </w:r>
    </w:p>
    <w:p w14:paraId="63A3846E" w14:textId="72DD7439" w:rsidR="003A6A97" w:rsidRDefault="003A6A97" w:rsidP="00050CA5">
      <w:pPr>
        <w:pStyle w:val="NormalWeb"/>
        <w:spacing w:before="0" w:beforeAutospacing="0" w:after="0" w:afterAutospacing="0"/>
        <w:ind w:left="720"/>
      </w:pPr>
      <w:r>
        <w:rPr>
          <w:b/>
        </w:rPr>
        <w:t>Outcome:</w:t>
      </w:r>
      <w:r>
        <w:t xml:space="preserve"> FM5.2 and FM5.3</w:t>
      </w:r>
    </w:p>
    <w:p w14:paraId="34C09A01" w14:textId="77777777" w:rsidR="003A6A97" w:rsidRDefault="003A6A97" w:rsidP="00050CA5">
      <w:pPr>
        <w:pStyle w:val="NormalWeb"/>
        <w:spacing w:before="0" w:beforeAutospacing="0" w:after="0" w:afterAutospacing="0"/>
        <w:ind w:left="720"/>
      </w:pPr>
    </w:p>
    <w:p w14:paraId="03C7C7AF" w14:textId="4C3254C7" w:rsidR="003A6A97" w:rsidRDefault="003A6A97" w:rsidP="003A6A97">
      <w:pPr>
        <w:pStyle w:val="NormalWeb"/>
        <w:numPr>
          <w:ilvl w:val="0"/>
          <w:numId w:val="1"/>
        </w:numPr>
        <w:spacing w:before="0" w:beforeAutospacing="0" w:after="0" w:afterAutospacing="0"/>
        <w:rPr>
          <w:b/>
        </w:rPr>
      </w:pPr>
      <w:r>
        <w:t xml:space="preserve"> </w:t>
      </w:r>
      <w:r w:rsidRPr="003A6A97">
        <w:rPr>
          <w:b/>
        </w:rPr>
        <w:t>Topic:</w:t>
      </w:r>
      <w:r w:rsidR="006A6D8C">
        <w:rPr>
          <w:b/>
        </w:rPr>
        <w:t xml:space="preserve"> </w:t>
      </w:r>
      <w:r w:rsidR="006A6D8C">
        <w:t>Simple machines story</w:t>
      </w:r>
    </w:p>
    <w:p w14:paraId="33B82495" w14:textId="4DC24EFA" w:rsidR="003A6A97" w:rsidRDefault="003A6A97" w:rsidP="003A6A97">
      <w:pPr>
        <w:pStyle w:val="NormalWeb"/>
        <w:spacing w:before="0" w:beforeAutospacing="0" w:after="0" w:afterAutospacing="0"/>
        <w:ind w:left="720"/>
        <w:rPr>
          <w:b/>
        </w:rPr>
      </w:pPr>
      <w:r>
        <w:rPr>
          <w:b/>
        </w:rPr>
        <w:t>Citation:</w:t>
      </w:r>
      <w:r w:rsidR="006A6D8C">
        <w:rPr>
          <w:b/>
        </w:rPr>
        <w:t xml:space="preserve"> </w:t>
      </w:r>
      <w:r w:rsidR="006A6D8C" w:rsidRPr="006A6D8C">
        <w:rPr>
          <w:b/>
        </w:rPr>
        <w:t>https://youtu.be/m7Yh0yjNtM8</w:t>
      </w:r>
    </w:p>
    <w:p w14:paraId="038855E3" w14:textId="4F9604FD" w:rsidR="003A6A97" w:rsidRPr="006A6D8C" w:rsidRDefault="003A6A97" w:rsidP="003A6A97">
      <w:pPr>
        <w:pStyle w:val="NormalWeb"/>
        <w:spacing w:before="0" w:beforeAutospacing="0" w:after="0" w:afterAutospacing="0"/>
        <w:ind w:left="720"/>
      </w:pPr>
      <w:r>
        <w:rPr>
          <w:b/>
        </w:rPr>
        <w:t>Description</w:t>
      </w:r>
      <w:r w:rsidR="006A6D8C">
        <w:rPr>
          <w:b/>
        </w:rPr>
        <w:t xml:space="preserve">: </w:t>
      </w:r>
      <w:r w:rsidR="006A6D8C">
        <w:t>This is a very beautiful short about simple machines and it is Megan going around her town and identifying the number of simple machines she can identify at home and in the neighbourhood. It is nice way of engaging kids to learn simple machines and their real-life use at home and in the community.</w:t>
      </w:r>
    </w:p>
    <w:p w14:paraId="285821F9" w14:textId="4ACEB977" w:rsidR="003A6A97" w:rsidRPr="00545E7B" w:rsidRDefault="003A6A97" w:rsidP="003A6A97">
      <w:pPr>
        <w:pStyle w:val="NormalWeb"/>
        <w:spacing w:before="0" w:beforeAutospacing="0" w:after="0" w:afterAutospacing="0"/>
        <w:ind w:left="720"/>
      </w:pPr>
      <w:r>
        <w:rPr>
          <w:b/>
        </w:rPr>
        <w:t>Application for the Unit:</w:t>
      </w:r>
      <w:r w:rsidR="00545E7B">
        <w:rPr>
          <w:b/>
        </w:rPr>
        <w:t xml:space="preserve"> </w:t>
      </w:r>
      <w:r w:rsidR="00545E7B">
        <w:t>lesson 9- resource for kids</w:t>
      </w:r>
    </w:p>
    <w:p w14:paraId="3717FFA9" w14:textId="5AEAB46B" w:rsidR="00545E7B" w:rsidRDefault="003A6A97" w:rsidP="00545E7B">
      <w:pPr>
        <w:pStyle w:val="NormalWeb"/>
        <w:spacing w:before="0" w:beforeAutospacing="0" w:after="0" w:afterAutospacing="0"/>
        <w:ind w:left="720"/>
      </w:pPr>
      <w:r>
        <w:rPr>
          <w:b/>
        </w:rPr>
        <w:t>Outcome:</w:t>
      </w:r>
      <w:r w:rsidR="00545E7B" w:rsidRPr="00545E7B">
        <w:t xml:space="preserve"> </w:t>
      </w:r>
      <w:r w:rsidR="00545E7B">
        <w:t>FM5.2 and FM5.3 and indicators a, b, c, and f.</w:t>
      </w:r>
    </w:p>
    <w:p w14:paraId="1B0576B6" w14:textId="57281BD8" w:rsidR="009E5FB7" w:rsidRPr="00ED126B" w:rsidRDefault="009E5FB7" w:rsidP="00520AFD">
      <w:pPr>
        <w:pStyle w:val="NormalWeb"/>
        <w:spacing w:before="0" w:beforeAutospacing="0" w:after="0" w:afterAutospacing="0"/>
        <w:rPr>
          <w:b/>
        </w:rPr>
      </w:pPr>
    </w:p>
    <w:p w14:paraId="3BDD1206" w14:textId="584D620C" w:rsidR="003A6A97" w:rsidRDefault="003A6A97" w:rsidP="003A6A97">
      <w:pPr>
        <w:pStyle w:val="NormalWeb"/>
        <w:numPr>
          <w:ilvl w:val="0"/>
          <w:numId w:val="1"/>
        </w:numPr>
        <w:spacing w:before="0" w:beforeAutospacing="0" w:after="0" w:afterAutospacing="0"/>
        <w:rPr>
          <w:b/>
        </w:rPr>
      </w:pPr>
      <w:r w:rsidRPr="003A6A97">
        <w:rPr>
          <w:b/>
        </w:rPr>
        <w:t>Topic:</w:t>
      </w:r>
      <w:r w:rsidR="00347D39">
        <w:rPr>
          <w:b/>
        </w:rPr>
        <w:t xml:space="preserve"> </w:t>
      </w:r>
      <w:r w:rsidR="00347D39">
        <w:t>Simple Machines- Online Free books</w:t>
      </w:r>
    </w:p>
    <w:p w14:paraId="2B094E71" w14:textId="16E368E9" w:rsidR="003A6A97" w:rsidRDefault="003A6A97" w:rsidP="003A6A97">
      <w:pPr>
        <w:pStyle w:val="NormalWeb"/>
        <w:spacing w:before="0" w:beforeAutospacing="0" w:after="0" w:afterAutospacing="0"/>
        <w:ind w:left="720"/>
        <w:rPr>
          <w:b/>
        </w:rPr>
      </w:pPr>
      <w:r>
        <w:rPr>
          <w:b/>
        </w:rPr>
        <w:t>Citation:</w:t>
      </w:r>
      <w:r w:rsidR="002C288D">
        <w:rPr>
          <w:b/>
        </w:rPr>
        <w:t xml:space="preserve"> </w:t>
      </w:r>
      <w:r w:rsidR="002C288D" w:rsidRPr="002C288D">
        <w:rPr>
          <w:b/>
        </w:rPr>
        <w:t>https://www.storyjumper.com/book/index/18064988/SIMPLE-MACHINES#page/4</w:t>
      </w:r>
    </w:p>
    <w:p w14:paraId="1F130BDC" w14:textId="2322696A" w:rsidR="003A6A97" w:rsidRPr="00347D39" w:rsidRDefault="003A6A97" w:rsidP="00347D39">
      <w:pPr>
        <w:pStyle w:val="NormalWeb"/>
        <w:spacing w:before="0" w:beforeAutospacing="0" w:after="0" w:afterAutospacing="0"/>
        <w:ind w:left="1440" w:hanging="720"/>
      </w:pPr>
      <w:r>
        <w:rPr>
          <w:b/>
        </w:rPr>
        <w:t>Description</w:t>
      </w:r>
      <w:r w:rsidR="00347D39">
        <w:rPr>
          <w:b/>
        </w:rPr>
        <w:t xml:space="preserve">: </w:t>
      </w:r>
      <w:r w:rsidR="00347D39">
        <w:t>These are online free text books based on the topic of simple machines.</w:t>
      </w:r>
    </w:p>
    <w:p w14:paraId="38BAC359" w14:textId="7C289F1C" w:rsidR="003A6A97" w:rsidRPr="002467C5" w:rsidRDefault="003A6A97" w:rsidP="003A6A97">
      <w:pPr>
        <w:pStyle w:val="NormalWeb"/>
        <w:spacing w:before="0" w:beforeAutospacing="0" w:after="0" w:afterAutospacing="0"/>
        <w:ind w:left="720"/>
      </w:pPr>
      <w:r>
        <w:rPr>
          <w:b/>
        </w:rPr>
        <w:t>Application for the Unit:</w:t>
      </w:r>
      <w:r w:rsidR="00347D39">
        <w:rPr>
          <w:b/>
        </w:rPr>
        <w:t xml:space="preserve"> </w:t>
      </w:r>
      <w:r w:rsidR="002467C5">
        <w:t>Lesson 9- student resource.</w:t>
      </w:r>
    </w:p>
    <w:p w14:paraId="767EAD90" w14:textId="77777777" w:rsidR="001E7F1F" w:rsidRDefault="003A6A97" w:rsidP="001E7F1F">
      <w:pPr>
        <w:pStyle w:val="NormalWeb"/>
        <w:spacing w:before="0" w:beforeAutospacing="0" w:after="0" w:afterAutospacing="0"/>
        <w:ind w:left="720"/>
      </w:pPr>
      <w:r>
        <w:rPr>
          <w:b/>
        </w:rPr>
        <w:t>Outcome:</w:t>
      </w:r>
      <w:r w:rsidR="001E7F1F">
        <w:rPr>
          <w:b/>
        </w:rPr>
        <w:t xml:space="preserve"> </w:t>
      </w:r>
      <w:r w:rsidR="001E7F1F">
        <w:t>FM5.2 and FM5.3 and indicators a, b, c, and f.</w:t>
      </w:r>
    </w:p>
    <w:p w14:paraId="6FE511A9" w14:textId="36E9B1F2" w:rsidR="003A6A97" w:rsidRPr="001E7F1F" w:rsidRDefault="003A6A97" w:rsidP="003A6A97">
      <w:pPr>
        <w:pStyle w:val="NormalWeb"/>
        <w:spacing w:before="0" w:beforeAutospacing="0" w:after="0" w:afterAutospacing="0"/>
        <w:ind w:left="720"/>
      </w:pPr>
    </w:p>
    <w:p w14:paraId="41E3628D" w14:textId="77777777" w:rsidR="003A6A97" w:rsidRPr="003A6A97" w:rsidRDefault="003A6A97" w:rsidP="003A6A97">
      <w:pPr>
        <w:pStyle w:val="NormalWeb"/>
        <w:spacing w:before="0" w:beforeAutospacing="0" w:after="0" w:afterAutospacing="0"/>
        <w:ind w:left="720"/>
        <w:rPr>
          <w:b/>
        </w:rPr>
      </w:pPr>
    </w:p>
    <w:p w14:paraId="7E535835" w14:textId="6422FCA2" w:rsidR="003A6A97" w:rsidRDefault="003A6A97" w:rsidP="003A6A97">
      <w:pPr>
        <w:pStyle w:val="NormalWeb"/>
        <w:numPr>
          <w:ilvl w:val="0"/>
          <w:numId w:val="1"/>
        </w:numPr>
        <w:spacing w:before="0" w:beforeAutospacing="0" w:after="0" w:afterAutospacing="0"/>
        <w:rPr>
          <w:b/>
        </w:rPr>
      </w:pPr>
      <w:r w:rsidRPr="003A6A97">
        <w:rPr>
          <w:b/>
        </w:rPr>
        <w:t>Topic:</w:t>
      </w:r>
      <w:r w:rsidR="00F75D08">
        <w:rPr>
          <w:b/>
        </w:rPr>
        <w:t xml:space="preserve"> </w:t>
      </w:r>
      <w:r w:rsidR="00F75D08">
        <w:t>History and use of Catapult</w:t>
      </w:r>
    </w:p>
    <w:p w14:paraId="5E6BDBF8" w14:textId="25D5AD3E" w:rsidR="003A6A97" w:rsidRDefault="003A6A97" w:rsidP="003A6A97">
      <w:pPr>
        <w:pStyle w:val="NormalWeb"/>
        <w:spacing w:before="0" w:beforeAutospacing="0" w:after="0" w:afterAutospacing="0"/>
        <w:ind w:left="720"/>
        <w:rPr>
          <w:b/>
        </w:rPr>
      </w:pPr>
      <w:r>
        <w:rPr>
          <w:b/>
        </w:rPr>
        <w:t>Citation:</w:t>
      </w:r>
      <w:r w:rsidR="006E0A9D" w:rsidRPr="006E0A9D">
        <w:t xml:space="preserve"> </w:t>
      </w:r>
      <w:r w:rsidR="006E0A9D" w:rsidRPr="006E0A9D">
        <w:rPr>
          <w:b/>
        </w:rPr>
        <w:t>https://sites.google.com/site/physicsofcatapults/home/history-of-catapults</w:t>
      </w:r>
    </w:p>
    <w:p w14:paraId="6AE29687" w14:textId="52245030" w:rsidR="003A6A97" w:rsidRPr="00F75D08" w:rsidRDefault="003A6A97" w:rsidP="003A6A97">
      <w:pPr>
        <w:pStyle w:val="NormalWeb"/>
        <w:spacing w:before="0" w:beforeAutospacing="0" w:after="0" w:afterAutospacing="0"/>
        <w:ind w:left="720"/>
      </w:pPr>
      <w:r>
        <w:rPr>
          <w:b/>
        </w:rPr>
        <w:t>Description</w:t>
      </w:r>
      <w:r w:rsidR="00F75D08">
        <w:rPr>
          <w:b/>
        </w:rPr>
        <w:t xml:space="preserve">: </w:t>
      </w:r>
      <w:r w:rsidR="00F75D08">
        <w:t>This website is explaining the history and use of catapult as a machine.</w:t>
      </w:r>
    </w:p>
    <w:p w14:paraId="11B5A64B" w14:textId="27A74311" w:rsidR="003A6A97" w:rsidRPr="00F75D08" w:rsidRDefault="003A6A97" w:rsidP="003A6A97">
      <w:pPr>
        <w:pStyle w:val="NormalWeb"/>
        <w:spacing w:before="0" w:beforeAutospacing="0" w:after="0" w:afterAutospacing="0"/>
        <w:ind w:left="720"/>
      </w:pPr>
      <w:r>
        <w:rPr>
          <w:b/>
        </w:rPr>
        <w:t>Application for the Unit:</w:t>
      </w:r>
      <w:r w:rsidR="00F75D08">
        <w:rPr>
          <w:b/>
        </w:rPr>
        <w:t xml:space="preserve"> </w:t>
      </w:r>
      <w:r w:rsidR="00F75D08">
        <w:t>Lesson 10- Teacher Resource.</w:t>
      </w:r>
    </w:p>
    <w:p w14:paraId="11AC5CA6" w14:textId="50E621B0" w:rsidR="00F75D08" w:rsidRPr="00EC13C2" w:rsidRDefault="003A6A97" w:rsidP="00F75D08">
      <w:pPr>
        <w:pStyle w:val="NormalWeb"/>
        <w:spacing w:before="0" w:beforeAutospacing="0" w:after="0" w:afterAutospacing="0"/>
        <w:ind w:left="720"/>
      </w:pPr>
      <w:r>
        <w:rPr>
          <w:b/>
        </w:rPr>
        <w:lastRenderedPageBreak/>
        <w:t>Outcome:</w:t>
      </w:r>
      <w:r w:rsidR="00F75D08" w:rsidRPr="00F75D08">
        <w:t xml:space="preserve"> </w:t>
      </w:r>
      <w:r w:rsidR="00F75D08">
        <w:t>FM5.3 and indicators a, b, c, and f.</w:t>
      </w:r>
    </w:p>
    <w:p w14:paraId="5CB69BBE" w14:textId="77777777" w:rsidR="003A6A97" w:rsidRPr="003A6A97" w:rsidRDefault="003A6A97" w:rsidP="00F75D08">
      <w:pPr>
        <w:pStyle w:val="NormalWeb"/>
        <w:spacing w:before="0" w:beforeAutospacing="0" w:after="0" w:afterAutospacing="0"/>
        <w:rPr>
          <w:b/>
        </w:rPr>
      </w:pPr>
    </w:p>
    <w:p w14:paraId="2B6AE471" w14:textId="1BC1A67D" w:rsidR="003A6A97" w:rsidRDefault="003A6A97" w:rsidP="003A6A97">
      <w:pPr>
        <w:pStyle w:val="NormalWeb"/>
        <w:numPr>
          <w:ilvl w:val="0"/>
          <w:numId w:val="1"/>
        </w:numPr>
        <w:spacing w:before="0" w:beforeAutospacing="0" w:after="0" w:afterAutospacing="0"/>
        <w:rPr>
          <w:b/>
        </w:rPr>
      </w:pPr>
      <w:r w:rsidRPr="003A6A97">
        <w:rPr>
          <w:b/>
        </w:rPr>
        <w:t>Topic:</w:t>
      </w:r>
      <w:r w:rsidR="00EC13C2">
        <w:rPr>
          <w:b/>
        </w:rPr>
        <w:t xml:space="preserve"> </w:t>
      </w:r>
      <w:r w:rsidR="00EC13C2">
        <w:t>Building a catapult</w:t>
      </w:r>
    </w:p>
    <w:p w14:paraId="3ECA8CB5" w14:textId="7F5B6F8B" w:rsidR="003A6A97" w:rsidRDefault="003A6A97" w:rsidP="003A6A97">
      <w:pPr>
        <w:pStyle w:val="NormalWeb"/>
        <w:spacing w:before="0" w:beforeAutospacing="0" w:after="0" w:afterAutospacing="0"/>
        <w:ind w:left="720"/>
        <w:rPr>
          <w:b/>
        </w:rPr>
      </w:pPr>
      <w:r>
        <w:rPr>
          <w:b/>
        </w:rPr>
        <w:t>Citation:</w:t>
      </w:r>
      <w:r w:rsidR="007839C0" w:rsidRPr="007839C0">
        <w:t xml:space="preserve"> </w:t>
      </w:r>
      <w:r w:rsidR="007839C0" w:rsidRPr="007839C0">
        <w:rPr>
          <w:b/>
        </w:rPr>
        <w:t>https://www.teachengineering.org/activities/view/cub_catapult_lesson01_activity1</w:t>
      </w:r>
    </w:p>
    <w:p w14:paraId="7B84C46E" w14:textId="4125473E" w:rsidR="003A6A97" w:rsidRPr="00EC13C2" w:rsidRDefault="003A6A97" w:rsidP="003A6A97">
      <w:pPr>
        <w:pStyle w:val="NormalWeb"/>
        <w:spacing w:before="0" w:beforeAutospacing="0" w:after="0" w:afterAutospacing="0"/>
        <w:ind w:left="720"/>
      </w:pPr>
      <w:r>
        <w:rPr>
          <w:b/>
        </w:rPr>
        <w:t>Description</w:t>
      </w:r>
      <w:r w:rsidR="00EC13C2">
        <w:rPr>
          <w:b/>
        </w:rPr>
        <w:t xml:space="preserve">: </w:t>
      </w:r>
      <w:r w:rsidR="00EC13C2">
        <w:t>In this simple activity, the students can build catapult and participate an activity of hitting a target. The catapult can be made from simple locally available materials. The kids will learn the process of designing, building, and testing a simple machine.</w:t>
      </w:r>
    </w:p>
    <w:p w14:paraId="2F70B782" w14:textId="0F1AA823" w:rsidR="003A6A97" w:rsidRPr="00EC13C2" w:rsidRDefault="003A6A97" w:rsidP="003A6A97">
      <w:pPr>
        <w:pStyle w:val="NormalWeb"/>
        <w:spacing w:before="0" w:beforeAutospacing="0" w:after="0" w:afterAutospacing="0"/>
        <w:ind w:left="720"/>
      </w:pPr>
      <w:r>
        <w:rPr>
          <w:b/>
        </w:rPr>
        <w:t>Application for the Unit:</w:t>
      </w:r>
      <w:r w:rsidR="00EC13C2">
        <w:rPr>
          <w:b/>
        </w:rPr>
        <w:t xml:space="preserve"> </w:t>
      </w:r>
      <w:r w:rsidR="00EC13C2">
        <w:t>Lesson 10- resource for students.</w:t>
      </w:r>
    </w:p>
    <w:p w14:paraId="123CC055" w14:textId="17F1610A" w:rsidR="003A6A97" w:rsidRPr="00EC13C2" w:rsidRDefault="003A6A97" w:rsidP="003A6A97">
      <w:pPr>
        <w:pStyle w:val="NormalWeb"/>
        <w:spacing w:before="0" w:beforeAutospacing="0" w:after="0" w:afterAutospacing="0"/>
        <w:ind w:left="720"/>
      </w:pPr>
      <w:r>
        <w:rPr>
          <w:b/>
        </w:rPr>
        <w:t>Outcome:</w:t>
      </w:r>
      <w:r w:rsidR="00EC13C2">
        <w:rPr>
          <w:b/>
        </w:rPr>
        <w:t xml:space="preserve"> </w:t>
      </w:r>
      <w:bookmarkStart w:id="6" w:name="_Hlk531781535"/>
      <w:r w:rsidR="00EC13C2">
        <w:t>FM5.3 and indicators a, b, c, and f.</w:t>
      </w:r>
    </w:p>
    <w:p w14:paraId="3FAB4902" w14:textId="77777777" w:rsidR="003A6A97" w:rsidRPr="003A6A97" w:rsidRDefault="003A6A97" w:rsidP="003A6A97">
      <w:pPr>
        <w:pStyle w:val="NormalWeb"/>
        <w:spacing w:before="0" w:beforeAutospacing="0" w:after="0" w:afterAutospacing="0"/>
        <w:ind w:left="720"/>
        <w:rPr>
          <w:b/>
        </w:rPr>
      </w:pPr>
    </w:p>
    <w:bookmarkEnd w:id="6"/>
    <w:p w14:paraId="1E8C7593" w14:textId="2115FD10" w:rsidR="003A6A97" w:rsidRDefault="003A6A97" w:rsidP="003A6A97">
      <w:pPr>
        <w:pStyle w:val="NormalWeb"/>
        <w:numPr>
          <w:ilvl w:val="0"/>
          <w:numId w:val="1"/>
        </w:numPr>
        <w:spacing w:before="0" w:beforeAutospacing="0" w:after="0" w:afterAutospacing="0"/>
        <w:rPr>
          <w:b/>
        </w:rPr>
      </w:pPr>
      <w:r w:rsidRPr="003A6A97">
        <w:rPr>
          <w:b/>
        </w:rPr>
        <w:t>Topic:</w:t>
      </w:r>
      <w:r w:rsidR="00DF7633">
        <w:rPr>
          <w:b/>
        </w:rPr>
        <w:t xml:space="preserve"> </w:t>
      </w:r>
      <w:r w:rsidR="00DF7633">
        <w:t>Catapult and its mechanical advantage</w:t>
      </w:r>
    </w:p>
    <w:p w14:paraId="0D874925" w14:textId="15334EB1" w:rsidR="003A6A97" w:rsidRDefault="003A6A97" w:rsidP="003A6A97">
      <w:pPr>
        <w:pStyle w:val="NormalWeb"/>
        <w:spacing w:before="0" w:beforeAutospacing="0" w:after="0" w:afterAutospacing="0"/>
        <w:ind w:left="720"/>
        <w:rPr>
          <w:b/>
        </w:rPr>
      </w:pPr>
      <w:r>
        <w:rPr>
          <w:b/>
        </w:rPr>
        <w:t>Citation:</w:t>
      </w:r>
      <w:r w:rsidR="00E47CB5" w:rsidRPr="00E47CB5">
        <w:t xml:space="preserve"> </w:t>
      </w:r>
      <w:r w:rsidR="00E47CB5" w:rsidRPr="00E47CB5">
        <w:rPr>
          <w:b/>
        </w:rPr>
        <w:t>https://youtu.be/yhzMYHiuEC4?list=PLdfXRoPkoGdvM8gAss7gzUuN_bvKGo25w</w:t>
      </w:r>
    </w:p>
    <w:p w14:paraId="4923F9A8" w14:textId="00D0E64A" w:rsidR="00DF7633" w:rsidRPr="00DF7633" w:rsidRDefault="003A6A97" w:rsidP="00DF7633">
      <w:pPr>
        <w:pStyle w:val="NormalWeb"/>
        <w:spacing w:before="0" w:beforeAutospacing="0" w:after="0" w:afterAutospacing="0"/>
        <w:ind w:left="720"/>
      </w:pPr>
      <w:r>
        <w:rPr>
          <w:b/>
        </w:rPr>
        <w:t>Description</w:t>
      </w:r>
      <w:r w:rsidR="00DF7633">
        <w:rPr>
          <w:b/>
        </w:rPr>
        <w:t xml:space="preserve">: </w:t>
      </w:r>
      <w:r w:rsidR="00DF7633">
        <w:t xml:space="preserve"> This video of Bill Nye explaining the mechanical advantage of catapult.  </w:t>
      </w:r>
    </w:p>
    <w:p w14:paraId="1CC5E42F" w14:textId="0291F28D" w:rsidR="003A6A97" w:rsidRPr="00DF7633" w:rsidRDefault="003A6A97" w:rsidP="003A6A97">
      <w:pPr>
        <w:pStyle w:val="NormalWeb"/>
        <w:spacing w:before="0" w:beforeAutospacing="0" w:after="0" w:afterAutospacing="0"/>
        <w:ind w:left="720"/>
      </w:pPr>
      <w:r>
        <w:rPr>
          <w:b/>
        </w:rPr>
        <w:t>Application for the Unit:</w:t>
      </w:r>
      <w:r w:rsidR="00DF7633">
        <w:rPr>
          <w:b/>
        </w:rPr>
        <w:t xml:space="preserve"> </w:t>
      </w:r>
      <w:r w:rsidR="00DF7633">
        <w:t>Lesson 10- Resource for student</w:t>
      </w:r>
    </w:p>
    <w:p w14:paraId="6ECFA2E2" w14:textId="554BB29A" w:rsidR="003A6A97" w:rsidRPr="00DF7633" w:rsidRDefault="003A6A97" w:rsidP="00DF7633">
      <w:pPr>
        <w:pStyle w:val="NormalWeb"/>
        <w:spacing w:before="0" w:beforeAutospacing="0" w:after="0" w:afterAutospacing="0"/>
        <w:ind w:left="720"/>
      </w:pPr>
      <w:r>
        <w:rPr>
          <w:b/>
        </w:rPr>
        <w:t>Outcome:</w:t>
      </w:r>
      <w:r w:rsidR="00DF7633" w:rsidRPr="00DF7633">
        <w:t xml:space="preserve"> </w:t>
      </w:r>
      <w:bookmarkStart w:id="7" w:name="_Hlk531786906"/>
      <w:r w:rsidR="00DF7633">
        <w:t>FM5.3 and indicators a, b, c, and f.</w:t>
      </w:r>
      <w:r w:rsidR="004F44ED">
        <w:t xml:space="preserve">  </w:t>
      </w:r>
    </w:p>
    <w:p w14:paraId="2EA8A0B4" w14:textId="77777777" w:rsidR="003A6A97" w:rsidRPr="003A6A97" w:rsidRDefault="003A6A97" w:rsidP="003A6A97">
      <w:pPr>
        <w:pStyle w:val="NormalWeb"/>
        <w:spacing w:before="0" w:beforeAutospacing="0" w:after="0" w:afterAutospacing="0"/>
        <w:ind w:left="720"/>
        <w:rPr>
          <w:b/>
        </w:rPr>
      </w:pPr>
    </w:p>
    <w:bookmarkEnd w:id="7"/>
    <w:p w14:paraId="076076FA" w14:textId="27EA24B4" w:rsidR="003A6A97" w:rsidRDefault="003A6A97" w:rsidP="003A6A97">
      <w:pPr>
        <w:pStyle w:val="NormalWeb"/>
        <w:numPr>
          <w:ilvl w:val="0"/>
          <w:numId w:val="1"/>
        </w:numPr>
        <w:spacing w:before="0" w:beforeAutospacing="0" w:after="0" w:afterAutospacing="0"/>
        <w:rPr>
          <w:b/>
        </w:rPr>
      </w:pPr>
      <w:r w:rsidRPr="003A6A97">
        <w:rPr>
          <w:b/>
        </w:rPr>
        <w:t>Topic:</w:t>
      </w:r>
      <w:r w:rsidR="003E0FF1">
        <w:rPr>
          <w:b/>
        </w:rPr>
        <w:t xml:space="preserve"> </w:t>
      </w:r>
      <w:r w:rsidR="003E0FF1">
        <w:t>Catapults and its types.</w:t>
      </w:r>
    </w:p>
    <w:p w14:paraId="1AC104ED" w14:textId="702094EA" w:rsidR="003A6A97" w:rsidRDefault="003A6A97" w:rsidP="003A6A97">
      <w:pPr>
        <w:pStyle w:val="NormalWeb"/>
        <w:spacing w:before="0" w:beforeAutospacing="0" w:after="0" w:afterAutospacing="0"/>
        <w:ind w:left="720"/>
        <w:rPr>
          <w:b/>
        </w:rPr>
      </w:pPr>
      <w:r>
        <w:rPr>
          <w:b/>
        </w:rPr>
        <w:t>Citation:</w:t>
      </w:r>
      <w:r w:rsidR="009678A1">
        <w:rPr>
          <w:b/>
        </w:rPr>
        <w:t xml:space="preserve"> </w:t>
      </w:r>
      <w:r w:rsidR="003E0FF1" w:rsidRPr="003E0FF1">
        <w:rPr>
          <w:b/>
        </w:rPr>
        <w:t>https://sites.google.com/site/nicolasduronioscatapultproject/home/3-main-types-of-catapults</w:t>
      </w:r>
    </w:p>
    <w:p w14:paraId="79E6C319" w14:textId="62C87C8B" w:rsidR="003A6A97" w:rsidRPr="003E0FF1" w:rsidRDefault="003A6A97" w:rsidP="003A6A97">
      <w:pPr>
        <w:pStyle w:val="NormalWeb"/>
        <w:spacing w:before="0" w:beforeAutospacing="0" w:after="0" w:afterAutospacing="0"/>
        <w:ind w:left="720"/>
      </w:pPr>
      <w:r>
        <w:rPr>
          <w:b/>
        </w:rPr>
        <w:t>Description</w:t>
      </w:r>
      <w:r w:rsidR="003E0FF1">
        <w:rPr>
          <w:b/>
        </w:rPr>
        <w:t xml:space="preserve">: </w:t>
      </w:r>
      <w:r w:rsidR="003E0FF1">
        <w:t>The three types of catapult and how it is used in the past.</w:t>
      </w:r>
    </w:p>
    <w:p w14:paraId="24D78F78" w14:textId="3D4F089A" w:rsidR="003A6A97" w:rsidRPr="003E0FF1" w:rsidRDefault="003A6A97" w:rsidP="003A6A97">
      <w:pPr>
        <w:pStyle w:val="NormalWeb"/>
        <w:spacing w:before="0" w:beforeAutospacing="0" w:after="0" w:afterAutospacing="0"/>
        <w:ind w:left="720"/>
      </w:pPr>
      <w:r>
        <w:rPr>
          <w:b/>
        </w:rPr>
        <w:t>Application for the Unit:</w:t>
      </w:r>
      <w:r w:rsidR="003E0FF1">
        <w:rPr>
          <w:b/>
        </w:rPr>
        <w:t xml:space="preserve"> </w:t>
      </w:r>
      <w:r w:rsidR="003E0FF1" w:rsidRPr="003E0FF1">
        <w:t>Lesson 10- teacher resource</w:t>
      </w:r>
    </w:p>
    <w:p w14:paraId="7CA7ABF5" w14:textId="735F8885" w:rsidR="003A6A97" w:rsidRPr="003E0FF1" w:rsidRDefault="003A6A97" w:rsidP="003E0FF1">
      <w:pPr>
        <w:pStyle w:val="NormalWeb"/>
        <w:spacing w:before="0" w:beforeAutospacing="0" w:after="0" w:afterAutospacing="0"/>
        <w:ind w:left="720"/>
      </w:pPr>
      <w:r w:rsidRPr="003E0FF1">
        <w:rPr>
          <w:b/>
        </w:rPr>
        <w:t>Outcome</w:t>
      </w:r>
      <w:r w:rsidRPr="003E0FF1">
        <w:t>:</w:t>
      </w:r>
      <w:r w:rsidR="003E0FF1" w:rsidRPr="003E0FF1">
        <w:t xml:space="preserve"> </w:t>
      </w:r>
      <w:r w:rsidR="003E0FF1">
        <w:t xml:space="preserve">FM5.3 and indicators a, b, c, and f. </w:t>
      </w:r>
    </w:p>
    <w:p w14:paraId="477CCD24" w14:textId="77777777" w:rsidR="003A6A97" w:rsidRPr="003A6A97" w:rsidRDefault="003A6A97" w:rsidP="003A6A97">
      <w:pPr>
        <w:pStyle w:val="NormalWeb"/>
        <w:spacing w:before="0" w:beforeAutospacing="0" w:after="0" w:afterAutospacing="0"/>
        <w:ind w:left="720"/>
        <w:rPr>
          <w:b/>
        </w:rPr>
      </w:pPr>
    </w:p>
    <w:p w14:paraId="1A20BDE2" w14:textId="75C53C94" w:rsidR="003A6A97" w:rsidRDefault="003A6A97" w:rsidP="003A6A97">
      <w:pPr>
        <w:pStyle w:val="NormalWeb"/>
        <w:numPr>
          <w:ilvl w:val="0"/>
          <w:numId w:val="1"/>
        </w:numPr>
        <w:spacing w:before="0" w:beforeAutospacing="0" w:after="0" w:afterAutospacing="0"/>
        <w:rPr>
          <w:b/>
        </w:rPr>
      </w:pPr>
      <w:r w:rsidRPr="003A6A97">
        <w:rPr>
          <w:b/>
        </w:rPr>
        <w:t>Topic:</w:t>
      </w:r>
      <w:r w:rsidR="00DA2216">
        <w:rPr>
          <w:b/>
        </w:rPr>
        <w:t xml:space="preserve"> </w:t>
      </w:r>
      <w:r w:rsidR="00DA2216">
        <w:t>The agricultural use of simple machines</w:t>
      </w:r>
    </w:p>
    <w:p w14:paraId="752157B9" w14:textId="2DCFD125" w:rsidR="003A6A97" w:rsidRDefault="003A6A97" w:rsidP="003A6A97">
      <w:pPr>
        <w:pStyle w:val="NormalWeb"/>
        <w:spacing w:before="0" w:beforeAutospacing="0" w:after="0" w:afterAutospacing="0"/>
        <w:ind w:left="720"/>
        <w:rPr>
          <w:b/>
        </w:rPr>
      </w:pPr>
      <w:r>
        <w:rPr>
          <w:b/>
        </w:rPr>
        <w:t>Citation:</w:t>
      </w:r>
      <w:r w:rsidR="00DA2216" w:rsidRPr="00DA2216">
        <w:t xml:space="preserve"> </w:t>
      </w:r>
      <w:r w:rsidR="00DA2216" w:rsidRPr="00DA2216">
        <w:rPr>
          <w:b/>
        </w:rPr>
        <w:t>https://aitc.sk.ca/resources/find-order-resources</w:t>
      </w:r>
    </w:p>
    <w:p w14:paraId="1B2F3F22" w14:textId="2DE7514A" w:rsidR="003A6A97" w:rsidRPr="00DA2216" w:rsidRDefault="003A6A97" w:rsidP="003A6A97">
      <w:pPr>
        <w:pStyle w:val="NormalWeb"/>
        <w:spacing w:before="0" w:beforeAutospacing="0" w:after="0" w:afterAutospacing="0"/>
        <w:ind w:left="720"/>
      </w:pPr>
      <w:r>
        <w:rPr>
          <w:b/>
        </w:rPr>
        <w:t>Description</w:t>
      </w:r>
      <w:r w:rsidR="00DA2216">
        <w:rPr>
          <w:b/>
        </w:rPr>
        <w:t xml:space="preserve">: </w:t>
      </w:r>
      <w:r w:rsidR="00DA2216">
        <w:t>This website will connect the use of simple machine in the farms and how that help us produce food that we need.</w:t>
      </w:r>
    </w:p>
    <w:p w14:paraId="7E95B69E" w14:textId="250AFCF8" w:rsidR="003A6A97" w:rsidRPr="00DA2216" w:rsidRDefault="003A6A97" w:rsidP="003A6A97">
      <w:pPr>
        <w:pStyle w:val="NormalWeb"/>
        <w:spacing w:before="0" w:beforeAutospacing="0" w:after="0" w:afterAutospacing="0"/>
        <w:ind w:left="720"/>
      </w:pPr>
      <w:r>
        <w:rPr>
          <w:b/>
        </w:rPr>
        <w:t>Application for the Unit:</w:t>
      </w:r>
      <w:r w:rsidR="00DA2216">
        <w:rPr>
          <w:b/>
        </w:rPr>
        <w:t xml:space="preserve"> </w:t>
      </w:r>
      <w:r w:rsidR="00DA2216">
        <w:t>Lesson 10, student and teacher resource.</w:t>
      </w:r>
    </w:p>
    <w:p w14:paraId="53B711BF" w14:textId="222E4C5B" w:rsidR="00DA2216" w:rsidRPr="00DF7633" w:rsidRDefault="003A6A97" w:rsidP="00DA2216">
      <w:pPr>
        <w:pStyle w:val="NormalWeb"/>
        <w:spacing w:before="0" w:beforeAutospacing="0" w:after="0" w:afterAutospacing="0"/>
        <w:ind w:left="720"/>
      </w:pPr>
      <w:r>
        <w:rPr>
          <w:b/>
        </w:rPr>
        <w:t>Outcome:</w:t>
      </w:r>
      <w:r w:rsidR="00DA2216" w:rsidRPr="00DA2216">
        <w:rPr>
          <w:b/>
        </w:rPr>
        <w:t xml:space="preserve"> </w:t>
      </w:r>
      <w:bookmarkStart w:id="8" w:name="_Hlk531810164"/>
      <w:r w:rsidR="00DA2216">
        <w:t xml:space="preserve">FM5.3 and indicators a, b, c, and f.  </w:t>
      </w:r>
    </w:p>
    <w:p w14:paraId="3130A6D4" w14:textId="77777777" w:rsidR="00DA2216" w:rsidRPr="003A6A97" w:rsidRDefault="00DA2216" w:rsidP="00DA2216">
      <w:pPr>
        <w:pStyle w:val="NormalWeb"/>
        <w:spacing w:before="0" w:beforeAutospacing="0" w:after="0" w:afterAutospacing="0"/>
        <w:ind w:left="720"/>
        <w:rPr>
          <w:b/>
        </w:rPr>
      </w:pPr>
    </w:p>
    <w:bookmarkEnd w:id="8"/>
    <w:p w14:paraId="508BBF3D" w14:textId="77777777" w:rsidR="003A6A97" w:rsidRDefault="003A6A97" w:rsidP="003A6A97">
      <w:pPr>
        <w:pStyle w:val="NormalWeb"/>
        <w:spacing w:before="0" w:beforeAutospacing="0" w:after="0" w:afterAutospacing="0"/>
        <w:ind w:left="720"/>
        <w:rPr>
          <w:b/>
        </w:rPr>
      </w:pPr>
    </w:p>
    <w:p w14:paraId="1C345A1C" w14:textId="77777777" w:rsidR="003A6A97" w:rsidRPr="003A6A97" w:rsidRDefault="003A6A97" w:rsidP="003A6A97">
      <w:pPr>
        <w:pStyle w:val="NormalWeb"/>
        <w:spacing w:before="0" w:beforeAutospacing="0" w:after="0" w:afterAutospacing="0"/>
        <w:ind w:left="720"/>
        <w:rPr>
          <w:b/>
        </w:rPr>
      </w:pPr>
    </w:p>
    <w:p w14:paraId="3DF4D869" w14:textId="1DC89E0F" w:rsidR="00691D72" w:rsidRPr="00691D72" w:rsidRDefault="00691D72" w:rsidP="00A951FD">
      <w:pPr>
        <w:pStyle w:val="NormalWeb"/>
        <w:spacing w:before="0" w:beforeAutospacing="0" w:after="0" w:afterAutospacing="0"/>
        <w:ind w:left="720"/>
      </w:pPr>
    </w:p>
    <w:p w14:paraId="5A8EBD38" w14:textId="26BF5490" w:rsidR="003A6A97" w:rsidRDefault="003A6A97" w:rsidP="003A6A97">
      <w:pPr>
        <w:pStyle w:val="NormalWeb"/>
        <w:numPr>
          <w:ilvl w:val="0"/>
          <w:numId w:val="1"/>
        </w:numPr>
        <w:spacing w:before="0" w:beforeAutospacing="0" w:after="0" w:afterAutospacing="0"/>
        <w:rPr>
          <w:b/>
        </w:rPr>
      </w:pPr>
      <w:r w:rsidRPr="003A6A97">
        <w:rPr>
          <w:b/>
        </w:rPr>
        <w:t>Topic:</w:t>
      </w:r>
      <w:r w:rsidR="00DC0C02">
        <w:rPr>
          <w:b/>
        </w:rPr>
        <w:t xml:space="preserve"> </w:t>
      </w:r>
      <w:r w:rsidR="00DB2F1E">
        <w:t>Simple Machines song with movements- Work song.</w:t>
      </w:r>
    </w:p>
    <w:p w14:paraId="30FE03CE" w14:textId="1D763865" w:rsidR="003A6A97" w:rsidRDefault="003A6A97" w:rsidP="003A6A97">
      <w:pPr>
        <w:pStyle w:val="NormalWeb"/>
        <w:spacing w:before="0" w:beforeAutospacing="0" w:after="0" w:afterAutospacing="0"/>
        <w:ind w:left="720"/>
        <w:rPr>
          <w:b/>
        </w:rPr>
      </w:pPr>
      <w:r>
        <w:rPr>
          <w:b/>
        </w:rPr>
        <w:t>Citation:</w:t>
      </w:r>
      <w:r w:rsidR="00DB2F1E">
        <w:rPr>
          <w:b/>
        </w:rPr>
        <w:t xml:space="preserve"> </w:t>
      </w:r>
      <w:r w:rsidR="00DB2F1E" w:rsidRPr="00DB2F1E">
        <w:rPr>
          <w:b/>
        </w:rPr>
        <w:t>https://youtu.be/YTNBsqQo3qA</w:t>
      </w:r>
    </w:p>
    <w:p w14:paraId="1BE4D659" w14:textId="3DD52013" w:rsidR="003A6A97" w:rsidRPr="00DB2F1E" w:rsidRDefault="003A6A97" w:rsidP="003A6A97">
      <w:pPr>
        <w:pStyle w:val="NormalWeb"/>
        <w:spacing w:before="0" w:beforeAutospacing="0" w:after="0" w:afterAutospacing="0"/>
        <w:ind w:left="720"/>
      </w:pPr>
      <w:r>
        <w:rPr>
          <w:b/>
        </w:rPr>
        <w:t>Description</w:t>
      </w:r>
      <w:r w:rsidR="00DB2F1E">
        <w:rPr>
          <w:b/>
        </w:rPr>
        <w:t xml:space="preserve">: </w:t>
      </w:r>
      <w:r w:rsidR="00DB2F1E">
        <w:t>This is three minutes song that help kids get the concept of simple machines, and engage actively in moving their bodies.</w:t>
      </w:r>
    </w:p>
    <w:p w14:paraId="3795EBF8" w14:textId="108B436C" w:rsidR="003A6A97" w:rsidRPr="00DB2F1E" w:rsidRDefault="003A6A97" w:rsidP="003A6A97">
      <w:pPr>
        <w:pStyle w:val="NormalWeb"/>
        <w:spacing w:before="0" w:beforeAutospacing="0" w:after="0" w:afterAutospacing="0"/>
        <w:ind w:left="720"/>
      </w:pPr>
      <w:r>
        <w:rPr>
          <w:b/>
        </w:rPr>
        <w:t>Application for the unit:</w:t>
      </w:r>
      <w:r w:rsidR="00DB2F1E">
        <w:rPr>
          <w:b/>
        </w:rPr>
        <w:t xml:space="preserve"> </w:t>
      </w:r>
      <w:r w:rsidR="00DB2F1E">
        <w:t>Lesson 10- student resource.</w:t>
      </w:r>
    </w:p>
    <w:p w14:paraId="1315C690" w14:textId="56107C52" w:rsidR="00D463FC" w:rsidRPr="00DF7633" w:rsidRDefault="003A6A97" w:rsidP="00D463FC">
      <w:pPr>
        <w:pStyle w:val="NormalWeb"/>
        <w:spacing w:before="0" w:beforeAutospacing="0" w:after="0" w:afterAutospacing="0"/>
        <w:ind w:left="720"/>
      </w:pPr>
      <w:r>
        <w:rPr>
          <w:b/>
        </w:rPr>
        <w:t>Outcome:</w:t>
      </w:r>
      <w:r w:rsidR="00D463FC" w:rsidRPr="00D463FC">
        <w:t xml:space="preserve"> </w:t>
      </w:r>
      <w:bookmarkStart w:id="9" w:name="_Hlk531810884"/>
      <w:r w:rsidR="00D463FC">
        <w:t xml:space="preserve">FM5.3 and indicators a, b, c, and f.  </w:t>
      </w:r>
    </w:p>
    <w:p w14:paraId="456F3351" w14:textId="77777777" w:rsidR="00D463FC" w:rsidRPr="003A6A97" w:rsidRDefault="00D463FC" w:rsidP="00D463FC">
      <w:pPr>
        <w:pStyle w:val="NormalWeb"/>
        <w:spacing w:before="0" w:beforeAutospacing="0" w:after="0" w:afterAutospacing="0"/>
        <w:ind w:left="720"/>
        <w:rPr>
          <w:b/>
        </w:rPr>
      </w:pPr>
    </w:p>
    <w:bookmarkEnd w:id="9"/>
    <w:p w14:paraId="03EBC041" w14:textId="7190A723" w:rsidR="003A6A97" w:rsidRDefault="003A6A97" w:rsidP="003A6A97">
      <w:pPr>
        <w:pStyle w:val="NormalWeb"/>
        <w:spacing w:before="0" w:beforeAutospacing="0" w:after="0" w:afterAutospacing="0"/>
        <w:ind w:left="720"/>
        <w:rPr>
          <w:b/>
        </w:rPr>
      </w:pPr>
    </w:p>
    <w:p w14:paraId="4A6047D1" w14:textId="4BFAF0A9" w:rsidR="003A6A97" w:rsidRDefault="003A6A97" w:rsidP="003A6A97">
      <w:pPr>
        <w:pStyle w:val="NormalWeb"/>
        <w:numPr>
          <w:ilvl w:val="0"/>
          <w:numId w:val="1"/>
        </w:numPr>
        <w:spacing w:before="0" w:beforeAutospacing="0" w:after="0" w:afterAutospacing="0"/>
        <w:rPr>
          <w:b/>
        </w:rPr>
      </w:pPr>
      <w:r w:rsidRPr="003A6A97">
        <w:rPr>
          <w:b/>
        </w:rPr>
        <w:t>Topic:</w:t>
      </w:r>
      <w:r w:rsidR="00317E30">
        <w:rPr>
          <w:b/>
        </w:rPr>
        <w:t xml:space="preserve"> simple machines</w:t>
      </w:r>
    </w:p>
    <w:p w14:paraId="6AAFF75D" w14:textId="72002F90" w:rsidR="003A6A97" w:rsidRDefault="003A6A97" w:rsidP="003A6A97">
      <w:pPr>
        <w:pStyle w:val="NormalWeb"/>
        <w:spacing w:before="0" w:beforeAutospacing="0" w:after="0" w:afterAutospacing="0"/>
        <w:ind w:left="720"/>
        <w:rPr>
          <w:b/>
        </w:rPr>
      </w:pPr>
      <w:r>
        <w:rPr>
          <w:b/>
        </w:rPr>
        <w:t>Citation:</w:t>
      </w:r>
      <w:r w:rsidR="00317E30" w:rsidRPr="00317E30">
        <w:t xml:space="preserve"> </w:t>
      </w:r>
      <w:r w:rsidR="00317E30" w:rsidRPr="00317E30">
        <w:rPr>
          <w:b/>
        </w:rPr>
        <w:t>https://www.smore.com/ugbz4-simple-machines</w:t>
      </w:r>
    </w:p>
    <w:p w14:paraId="7BB18DD6" w14:textId="4824C46D" w:rsidR="003A6A97" w:rsidRPr="00317E30" w:rsidRDefault="003A6A97" w:rsidP="003A6A97">
      <w:pPr>
        <w:pStyle w:val="NormalWeb"/>
        <w:spacing w:before="0" w:beforeAutospacing="0" w:after="0" w:afterAutospacing="0"/>
        <w:ind w:left="720"/>
      </w:pPr>
      <w:r>
        <w:rPr>
          <w:b/>
        </w:rPr>
        <w:lastRenderedPageBreak/>
        <w:t>Description</w:t>
      </w:r>
      <w:r w:rsidR="00317E30">
        <w:rPr>
          <w:b/>
        </w:rPr>
        <w:t xml:space="preserve">: </w:t>
      </w:r>
      <w:r w:rsidR="00317E30">
        <w:t xml:space="preserve">This is very beautiful website for simple machines, the website has videos explaining each simple machine in use. It also links scholastic website with a lot of resources. In short this is great website that </w:t>
      </w:r>
      <w:r w:rsidR="00101118">
        <w:t>has a collection of all that you need to teach simple machines.</w:t>
      </w:r>
    </w:p>
    <w:p w14:paraId="659B4FE3" w14:textId="28AC43D3" w:rsidR="003A6A97" w:rsidRPr="00101118" w:rsidRDefault="003A6A97" w:rsidP="003A6A97">
      <w:pPr>
        <w:pStyle w:val="NormalWeb"/>
        <w:spacing w:before="0" w:beforeAutospacing="0" w:after="0" w:afterAutospacing="0"/>
        <w:ind w:left="720"/>
      </w:pPr>
      <w:r>
        <w:rPr>
          <w:b/>
        </w:rPr>
        <w:t>Application for the Unit:</w:t>
      </w:r>
      <w:r w:rsidR="00101118">
        <w:rPr>
          <w:b/>
        </w:rPr>
        <w:t xml:space="preserve"> </w:t>
      </w:r>
      <w:r w:rsidR="00101118">
        <w:t>Lesson 10, good for both teachers and students- great resource.</w:t>
      </w:r>
    </w:p>
    <w:p w14:paraId="0DFD4E8B" w14:textId="1FFF5559" w:rsidR="00101118" w:rsidRPr="00DF7633" w:rsidRDefault="003A6A97" w:rsidP="00101118">
      <w:pPr>
        <w:pStyle w:val="NormalWeb"/>
        <w:spacing w:before="0" w:beforeAutospacing="0" w:after="0" w:afterAutospacing="0"/>
        <w:ind w:left="720"/>
      </w:pPr>
      <w:r>
        <w:rPr>
          <w:b/>
        </w:rPr>
        <w:t>Outcome:</w:t>
      </w:r>
      <w:r w:rsidR="00101118" w:rsidRPr="00101118">
        <w:t xml:space="preserve"> </w:t>
      </w:r>
      <w:r w:rsidR="00101118">
        <w:t xml:space="preserve">FM5.3 and indicators a, b, c, and f.  </w:t>
      </w:r>
    </w:p>
    <w:p w14:paraId="49BAD80D" w14:textId="77777777" w:rsidR="00101118" w:rsidRPr="003A6A97" w:rsidRDefault="00101118" w:rsidP="00101118">
      <w:pPr>
        <w:pStyle w:val="NormalWeb"/>
        <w:spacing w:before="0" w:beforeAutospacing="0" w:after="0" w:afterAutospacing="0"/>
        <w:ind w:left="720"/>
        <w:rPr>
          <w:b/>
        </w:rPr>
      </w:pPr>
    </w:p>
    <w:p w14:paraId="1254AF21" w14:textId="77777777" w:rsidR="003A6A97" w:rsidRDefault="003A6A97" w:rsidP="003A6A97">
      <w:pPr>
        <w:pStyle w:val="NormalWeb"/>
        <w:spacing w:before="0" w:beforeAutospacing="0" w:after="0" w:afterAutospacing="0"/>
        <w:ind w:left="720"/>
        <w:rPr>
          <w:b/>
        </w:rPr>
      </w:pPr>
    </w:p>
    <w:p w14:paraId="55CF3B89" w14:textId="77777777" w:rsidR="003A6A97" w:rsidRPr="003A6A97" w:rsidRDefault="003A6A97" w:rsidP="003A6A97">
      <w:pPr>
        <w:pStyle w:val="NormalWeb"/>
        <w:spacing w:before="0" w:beforeAutospacing="0" w:after="0" w:afterAutospacing="0"/>
        <w:ind w:left="720"/>
        <w:rPr>
          <w:b/>
        </w:rPr>
      </w:pPr>
    </w:p>
    <w:p w14:paraId="0CA4263E" w14:textId="632F52D0" w:rsidR="003A6A97" w:rsidRDefault="003A6A97" w:rsidP="003A6A97">
      <w:pPr>
        <w:pStyle w:val="NormalWeb"/>
        <w:numPr>
          <w:ilvl w:val="0"/>
          <w:numId w:val="1"/>
        </w:numPr>
        <w:spacing w:before="0" w:beforeAutospacing="0" w:after="0" w:afterAutospacing="0"/>
        <w:rPr>
          <w:b/>
        </w:rPr>
      </w:pPr>
      <w:r w:rsidRPr="003A6A97">
        <w:rPr>
          <w:b/>
        </w:rPr>
        <w:t>Topic:</w:t>
      </w:r>
      <w:r w:rsidR="00727FE4">
        <w:rPr>
          <w:b/>
        </w:rPr>
        <w:t xml:space="preserve"> Simple Machines</w:t>
      </w:r>
    </w:p>
    <w:p w14:paraId="105BC6FB" w14:textId="3C0F73E4" w:rsidR="003A6A97" w:rsidRDefault="003A6A97" w:rsidP="003A6A97">
      <w:pPr>
        <w:pStyle w:val="NormalWeb"/>
        <w:spacing w:before="0" w:beforeAutospacing="0" w:after="0" w:afterAutospacing="0"/>
        <w:ind w:left="720"/>
        <w:rPr>
          <w:b/>
        </w:rPr>
      </w:pPr>
      <w:r>
        <w:rPr>
          <w:b/>
        </w:rPr>
        <w:t>Citation:</w:t>
      </w:r>
      <w:r w:rsidR="00727FE4" w:rsidRPr="00727FE4">
        <w:t xml:space="preserve"> </w:t>
      </w:r>
      <w:hyperlink r:id="rId16" w:history="1">
        <w:r w:rsidR="00727FE4" w:rsidRPr="00420939">
          <w:rPr>
            <w:rStyle w:val="Hyperlink"/>
            <w:b/>
          </w:rPr>
          <w:t>https://www.spiritsd.ca/learningresources/FNM%20Resources/GR5%20Forces%20and%20Simple%20Machines%20(2).pdf</w:t>
        </w:r>
      </w:hyperlink>
    </w:p>
    <w:p w14:paraId="3C039043" w14:textId="77777777" w:rsidR="00727FE4" w:rsidRDefault="00727FE4" w:rsidP="003A6A97">
      <w:pPr>
        <w:pStyle w:val="NormalWeb"/>
        <w:spacing w:before="0" w:beforeAutospacing="0" w:after="0" w:afterAutospacing="0"/>
        <w:ind w:left="720"/>
        <w:rPr>
          <w:b/>
        </w:rPr>
      </w:pPr>
    </w:p>
    <w:p w14:paraId="2BED5657" w14:textId="7428946A" w:rsidR="003A6A97" w:rsidRPr="00727FE4" w:rsidRDefault="003A6A97" w:rsidP="003A6A97">
      <w:pPr>
        <w:pStyle w:val="NormalWeb"/>
        <w:spacing w:before="0" w:beforeAutospacing="0" w:after="0" w:afterAutospacing="0"/>
        <w:ind w:left="720"/>
      </w:pPr>
      <w:r>
        <w:rPr>
          <w:b/>
        </w:rPr>
        <w:t>Description</w:t>
      </w:r>
      <w:r w:rsidR="00727FE4">
        <w:rPr>
          <w:b/>
        </w:rPr>
        <w:t xml:space="preserve">: </w:t>
      </w:r>
      <w:r w:rsidR="00727FE4">
        <w:t xml:space="preserve">This Unit plan of simple machines in grade 5. It was prepared by Jodi from Prairie school division. It is all about how to </w:t>
      </w:r>
      <w:r w:rsidR="00A5020E">
        <w:t>integrate First Nation and Métis content and perspective in grade 5unit forces and simple machines. The importance of medicine wheel</w:t>
      </w:r>
      <w:r w:rsidR="00A02731">
        <w:t xml:space="preserve"> and other important things in First Nations and metis culture.</w:t>
      </w:r>
    </w:p>
    <w:p w14:paraId="4B160233" w14:textId="6B87250B" w:rsidR="003A6A97" w:rsidRPr="00A02731" w:rsidRDefault="003A6A97" w:rsidP="003A6A97">
      <w:pPr>
        <w:pStyle w:val="NormalWeb"/>
        <w:spacing w:before="0" w:beforeAutospacing="0" w:after="0" w:afterAutospacing="0"/>
        <w:ind w:left="720"/>
      </w:pPr>
      <w:r>
        <w:rPr>
          <w:b/>
        </w:rPr>
        <w:t>Application for the Unit:</w:t>
      </w:r>
      <w:r w:rsidR="00A02731">
        <w:rPr>
          <w:b/>
        </w:rPr>
        <w:t xml:space="preserve"> </w:t>
      </w:r>
      <w:r w:rsidR="00A02731">
        <w:t>good resource for the teacher for the entire unit of forces and simple machines.</w:t>
      </w:r>
    </w:p>
    <w:p w14:paraId="265F3A04" w14:textId="3CF70DDF" w:rsidR="003A6A97" w:rsidRPr="00A02731" w:rsidRDefault="003A6A97" w:rsidP="003A6A97">
      <w:pPr>
        <w:pStyle w:val="NormalWeb"/>
        <w:spacing w:before="0" w:beforeAutospacing="0" w:after="0" w:afterAutospacing="0"/>
        <w:ind w:left="720"/>
      </w:pPr>
      <w:r>
        <w:rPr>
          <w:b/>
        </w:rPr>
        <w:t>Outcome:</w:t>
      </w:r>
      <w:r w:rsidR="00A02731">
        <w:rPr>
          <w:b/>
        </w:rPr>
        <w:t xml:space="preserve"> </w:t>
      </w:r>
      <w:r w:rsidR="00A02731">
        <w:t>FM5.1, FM5.2 AND FM5.3and all indictors of these outcomes.</w:t>
      </w:r>
    </w:p>
    <w:p w14:paraId="2E417CFA" w14:textId="77777777" w:rsidR="003A6A97" w:rsidRPr="003A6A97" w:rsidRDefault="003A6A97" w:rsidP="003A6A97">
      <w:pPr>
        <w:pStyle w:val="NormalWeb"/>
        <w:spacing w:before="0" w:beforeAutospacing="0" w:after="0" w:afterAutospacing="0"/>
        <w:ind w:left="720"/>
        <w:rPr>
          <w:b/>
        </w:rPr>
      </w:pPr>
    </w:p>
    <w:p w14:paraId="6A243C67" w14:textId="77777777" w:rsidR="003A6A97" w:rsidRPr="003A6A97" w:rsidRDefault="003A6A97" w:rsidP="003A6A97">
      <w:pPr>
        <w:pStyle w:val="NormalWeb"/>
        <w:spacing w:before="0" w:beforeAutospacing="0" w:after="0" w:afterAutospacing="0"/>
        <w:ind w:left="720"/>
        <w:rPr>
          <w:b/>
        </w:rPr>
      </w:pPr>
    </w:p>
    <w:p w14:paraId="3DE3866E" w14:textId="1D0BFE15" w:rsidR="007A0328" w:rsidRPr="007A0328" w:rsidRDefault="007A0328" w:rsidP="007A0328">
      <w:pPr>
        <w:pStyle w:val="NormalWeb"/>
        <w:spacing w:before="0" w:beforeAutospacing="0" w:after="0" w:afterAutospacing="0"/>
      </w:pPr>
      <w:bookmarkStart w:id="10" w:name="_GoBack"/>
      <w:bookmarkEnd w:id="10"/>
    </w:p>
    <w:sectPr w:rsidR="007A0328" w:rsidRPr="007A0328">
      <w:head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DC53D" w14:textId="77777777" w:rsidR="007B62F2" w:rsidRDefault="007B62F2" w:rsidP="006669CC">
      <w:pPr>
        <w:spacing w:after="0" w:line="240" w:lineRule="auto"/>
      </w:pPr>
      <w:r>
        <w:separator/>
      </w:r>
    </w:p>
  </w:endnote>
  <w:endnote w:type="continuationSeparator" w:id="0">
    <w:p w14:paraId="18BA54B6" w14:textId="77777777" w:rsidR="007B62F2" w:rsidRDefault="007B62F2" w:rsidP="00666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E3F97" w14:textId="77777777" w:rsidR="007B62F2" w:rsidRDefault="007B62F2" w:rsidP="006669CC">
      <w:pPr>
        <w:spacing w:after="0" w:line="240" w:lineRule="auto"/>
      </w:pPr>
      <w:r>
        <w:separator/>
      </w:r>
    </w:p>
  </w:footnote>
  <w:footnote w:type="continuationSeparator" w:id="0">
    <w:p w14:paraId="47A18146" w14:textId="77777777" w:rsidR="007B62F2" w:rsidRDefault="007B62F2" w:rsidP="00666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1362" w14:textId="14FFC2EA" w:rsidR="006669CC" w:rsidRDefault="006669CC">
    <w:pPr>
      <w:pStyle w:val="Header"/>
    </w:pPr>
    <w:r>
      <w:t>ECSI317 Fall 2018, Resource Collection, created by Khadar T. Hilowle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E1134"/>
    <w:multiLevelType w:val="hybridMultilevel"/>
    <w:tmpl w:val="42C840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EFE3BEF"/>
    <w:multiLevelType w:val="multilevel"/>
    <w:tmpl w:val="F830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40"/>
    <w:rsid w:val="00012DA7"/>
    <w:rsid w:val="00043199"/>
    <w:rsid w:val="00050CA5"/>
    <w:rsid w:val="000675A2"/>
    <w:rsid w:val="000826E2"/>
    <w:rsid w:val="000A5EE2"/>
    <w:rsid w:val="00101118"/>
    <w:rsid w:val="00122D0C"/>
    <w:rsid w:val="00145B2F"/>
    <w:rsid w:val="00165420"/>
    <w:rsid w:val="001A1412"/>
    <w:rsid w:val="001D2518"/>
    <w:rsid w:val="001E697E"/>
    <w:rsid w:val="001E7F1F"/>
    <w:rsid w:val="001F2831"/>
    <w:rsid w:val="002464F2"/>
    <w:rsid w:val="002467C5"/>
    <w:rsid w:val="002960D2"/>
    <w:rsid w:val="002C288D"/>
    <w:rsid w:val="002C4BE6"/>
    <w:rsid w:val="00317E30"/>
    <w:rsid w:val="00347D39"/>
    <w:rsid w:val="003A6A97"/>
    <w:rsid w:val="003C7F07"/>
    <w:rsid w:val="003E0FF1"/>
    <w:rsid w:val="004867CA"/>
    <w:rsid w:val="004A3AA1"/>
    <w:rsid w:val="004D448C"/>
    <w:rsid w:val="004E2B32"/>
    <w:rsid w:val="004E3D40"/>
    <w:rsid w:val="004E521B"/>
    <w:rsid w:val="004F44ED"/>
    <w:rsid w:val="00520AFD"/>
    <w:rsid w:val="00545E7B"/>
    <w:rsid w:val="005510A5"/>
    <w:rsid w:val="005558E9"/>
    <w:rsid w:val="0056462F"/>
    <w:rsid w:val="00576624"/>
    <w:rsid w:val="005814F3"/>
    <w:rsid w:val="00597EA7"/>
    <w:rsid w:val="005F1E42"/>
    <w:rsid w:val="00615A3D"/>
    <w:rsid w:val="0063374B"/>
    <w:rsid w:val="006361FA"/>
    <w:rsid w:val="00645367"/>
    <w:rsid w:val="00663E8A"/>
    <w:rsid w:val="006669CC"/>
    <w:rsid w:val="00691D72"/>
    <w:rsid w:val="006A6D8C"/>
    <w:rsid w:val="006D49BC"/>
    <w:rsid w:val="006E0A9D"/>
    <w:rsid w:val="006F06AC"/>
    <w:rsid w:val="006F661A"/>
    <w:rsid w:val="00727FE4"/>
    <w:rsid w:val="0073488B"/>
    <w:rsid w:val="007550C8"/>
    <w:rsid w:val="007839C0"/>
    <w:rsid w:val="007A0328"/>
    <w:rsid w:val="007B62F2"/>
    <w:rsid w:val="008803D0"/>
    <w:rsid w:val="0088406E"/>
    <w:rsid w:val="008D7829"/>
    <w:rsid w:val="008F5A4F"/>
    <w:rsid w:val="00907867"/>
    <w:rsid w:val="00915E57"/>
    <w:rsid w:val="00930B9B"/>
    <w:rsid w:val="009678A1"/>
    <w:rsid w:val="00986347"/>
    <w:rsid w:val="009E539E"/>
    <w:rsid w:val="009E5FB7"/>
    <w:rsid w:val="009E795D"/>
    <w:rsid w:val="00A02731"/>
    <w:rsid w:val="00A04097"/>
    <w:rsid w:val="00A5020E"/>
    <w:rsid w:val="00A951FD"/>
    <w:rsid w:val="00AD218E"/>
    <w:rsid w:val="00AD3A11"/>
    <w:rsid w:val="00B07881"/>
    <w:rsid w:val="00B135CF"/>
    <w:rsid w:val="00BC2DB7"/>
    <w:rsid w:val="00BD417F"/>
    <w:rsid w:val="00BD779A"/>
    <w:rsid w:val="00C30505"/>
    <w:rsid w:val="00D463FC"/>
    <w:rsid w:val="00D7728B"/>
    <w:rsid w:val="00DA2216"/>
    <w:rsid w:val="00DA6999"/>
    <w:rsid w:val="00DB2F1E"/>
    <w:rsid w:val="00DC0C02"/>
    <w:rsid w:val="00DC4B71"/>
    <w:rsid w:val="00DF7633"/>
    <w:rsid w:val="00E42417"/>
    <w:rsid w:val="00E47CB5"/>
    <w:rsid w:val="00E5375E"/>
    <w:rsid w:val="00E9672B"/>
    <w:rsid w:val="00EA0718"/>
    <w:rsid w:val="00EB5F53"/>
    <w:rsid w:val="00EC13C2"/>
    <w:rsid w:val="00ED126B"/>
    <w:rsid w:val="00ED2E99"/>
    <w:rsid w:val="00EE4B0E"/>
    <w:rsid w:val="00F5100F"/>
    <w:rsid w:val="00F75D08"/>
    <w:rsid w:val="00FC4BE8"/>
    <w:rsid w:val="00FF36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19BF"/>
  <w15:chartTrackingRefBased/>
  <w15:docId w15:val="{E0445A8A-BDF6-49A8-9B16-508741E9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D78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3D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4E3D40"/>
    <w:rPr>
      <w:color w:val="0000FF"/>
      <w:u w:val="single"/>
    </w:rPr>
  </w:style>
  <w:style w:type="character" w:styleId="UnresolvedMention">
    <w:name w:val="Unresolved Mention"/>
    <w:basedOn w:val="DefaultParagraphFont"/>
    <w:uiPriority w:val="99"/>
    <w:semiHidden/>
    <w:unhideWhenUsed/>
    <w:rsid w:val="004E3D40"/>
    <w:rPr>
      <w:color w:val="605E5C"/>
      <w:shd w:val="clear" w:color="auto" w:fill="E1DFDD"/>
    </w:rPr>
  </w:style>
  <w:style w:type="character" w:customStyle="1" w:styleId="Heading3Char">
    <w:name w:val="Heading 3 Char"/>
    <w:basedOn w:val="DefaultParagraphFont"/>
    <w:link w:val="Heading3"/>
    <w:uiPriority w:val="9"/>
    <w:semiHidden/>
    <w:rsid w:val="008D782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66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9CC"/>
  </w:style>
  <w:style w:type="paragraph" w:styleId="Footer">
    <w:name w:val="footer"/>
    <w:basedOn w:val="Normal"/>
    <w:link w:val="FooterChar"/>
    <w:uiPriority w:val="99"/>
    <w:unhideWhenUsed/>
    <w:rsid w:val="00666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04867">
      <w:bodyDiv w:val="1"/>
      <w:marLeft w:val="0"/>
      <w:marRight w:val="0"/>
      <w:marTop w:val="0"/>
      <w:marBottom w:val="0"/>
      <w:divBdr>
        <w:top w:val="none" w:sz="0" w:space="0" w:color="auto"/>
        <w:left w:val="none" w:sz="0" w:space="0" w:color="auto"/>
        <w:bottom w:val="none" w:sz="0" w:space="0" w:color="auto"/>
        <w:right w:val="none" w:sz="0" w:space="0" w:color="auto"/>
      </w:divBdr>
    </w:div>
    <w:div w:id="950894293">
      <w:bodyDiv w:val="1"/>
      <w:marLeft w:val="0"/>
      <w:marRight w:val="0"/>
      <w:marTop w:val="0"/>
      <w:marBottom w:val="0"/>
      <w:divBdr>
        <w:top w:val="none" w:sz="0" w:space="0" w:color="auto"/>
        <w:left w:val="none" w:sz="0" w:space="0" w:color="auto"/>
        <w:bottom w:val="none" w:sz="0" w:space="0" w:color="auto"/>
        <w:right w:val="none" w:sz="0" w:space="0" w:color="auto"/>
      </w:divBdr>
      <w:divsChild>
        <w:div w:id="469371439">
          <w:marLeft w:val="0"/>
          <w:marRight w:val="0"/>
          <w:marTop w:val="0"/>
          <w:marBottom w:val="0"/>
          <w:divBdr>
            <w:top w:val="none" w:sz="0" w:space="0" w:color="auto"/>
            <w:left w:val="none" w:sz="0" w:space="0" w:color="auto"/>
            <w:bottom w:val="none" w:sz="0" w:space="0" w:color="auto"/>
            <w:right w:val="none" w:sz="0" w:space="0" w:color="auto"/>
          </w:divBdr>
          <w:divsChild>
            <w:div w:id="4170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9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wirk.com/p-c_s-11_u-399_t-990_c-3787/types-of-motion/nsw/science-technology/forces-and-their-effects/motion-and-equilibrium" TargetMode="External"/><Relationship Id="rId13" Type="http://schemas.openxmlformats.org/officeDocument/2006/relationships/hyperlink" Target="https://buggyandbuddy.com/gravit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yUp4W9htmuY" TargetMode="External"/><Relationship Id="rId12" Type="http://schemas.openxmlformats.org/officeDocument/2006/relationships/hyperlink" Target="https://www.quora.com/What-are-the-advantages-and-disadvantages-of-gravit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piritsd.ca/learningresources/FNM%20Resources/GR5%20Forces%20and%20Simple%20Machines%20(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iNa4Ke0cMQg" TargetMode="External"/><Relationship Id="rId5" Type="http://schemas.openxmlformats.org/officeDocument/2006/relationships/footnotes" Target="footnotes.xml"/><Relationship Id="rId15" Type="http://schemas.openxmlformats.org/officeDocument/2006/relationships/hyperlink" Target="https://www.khanacademy.org/partner-content/49ers-steam/science-behind-the-game/force-and-motion/a/49ers-force-frictional-force-experiment" TargetMode="External"/><Relationship Id="rId10" Type="http://schemas.openxmlformats.org/officeDocument/2006/relationships/hyperlink" Target="https://spaceplace.nasa.gov/what-is-gravity/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8iKhLGK7HGk" TargetMode="External"/><Relationship Id="rId14" Type="http://schemas.openxmlformats.org/officeDocument/2006/relationships/hyperlink" Target="https://youtu.be/PNDRIicw4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1067</TotalTime>
  <Pages>1</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Khadar Tawane Hilowle</dc:creator>
  <cp:keywords/>
  <dc:description/>
  <cp:lastModifiedBy>Khadar Tawane Hilowle</cp:lastModifiedBy>
  <cp:revision>66</cp:revision>
  <dcterms:created xsi:type="dcterms:W3CDTF">2018-12-04T04:47:00Z</dcterms:created>
  <dcterms:modified xsi:type="dcterms:W3CDTF">2018-12-06T05:08:00Z</dcterms:modified>
</cp:coreProperties>
</file>