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8AE1" w14:textId="77777777" w:rsidR="00FA74F0" w:rsidRDefault="00FA7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1374"/>
        <w:gridCol w:w="4024"/>
      </w:tblGrid>
      <w:tr w:rsidR="00FA74F0" w14:paraId="04931F35" w14:textId="77777777">
        <w:trPr>
          <w:trHeight w:val="336"/>
        </w:trPr>
        <w:tc>
          <w:tcPr>
            <w:tcW w:w="10795" w:type="dxa"/>
            <w:gridSpan w:val="3"/>
            <w:shd w:val="clear" w:color="auto" w:fill="D9D9D9"/>
            <w:vAlign w:val="center"/>
          </w:tcPr>
          <w:p w14:paraId="3F0EB42D" w14:textId="77777777" w:rsidR="00FA74F0" w:rsidRDefault="00B8671A">
            <w:pPr>
              <w:pStyle w:val="Heading3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Subject/Grade:                                  Lesson Title:                                Teacher:</w:t>
            </w:r>
          </w:p>
          <w:p w14:paraId="32230567" w14:textId="77777777" w:rsidR="00FA74F0" w:rsidRDefault="00FA74F0"/>
        </w:tc>
      </w:tr>
      <w:tr w:rsidR="00FA74F0" w14:paraId="6FA2FC45" w14:textId="77777777">
        <w:trPr>
          <w:trHeight w:val="336"/>
        </w:trPr>
        <w:tc>
          <w:tcPr>
            <w:tcW w:w="10795" w:type="dxa"/>
            <w:gridSpan w:val="3"/>
            <w:shd w:val="clear" w:color="auto" w:fill="D9D9D9"/>
            <w:vAlign w:val="center"/>
          </w:tcPr>
          <w:p w14:paraId="1B20DF1E" w14:textId="77777777" w:rsidR="00FA74F0" w:rsidRDefault="00B8671A">
            <w:pPr>
              <w:pStyle w:val="Heading3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1: Identify Desired Results</w:t>
            </w:r>
          </w:p>
          <w:p w14:paraId="571C317A" w14:textId="77777777" w:rsidR="00FA74F0" w:rsidRDefault="00FA74F0"/>
        </w:tc>
      </w:tr>
      <w:tr w:rsidR="00FA74F0" w14:paraId="660CFC01" w14:textId="77777777">
        <w:trPr>
          <w:trHeight w:val="1112"/>
        </w:trPr>
        <w:tc>
          <w:tcPr>
            <w:tcW w:w="10795" w:type="dxa"/>
            <w:gridSpan w:val="3"/>
            <w:shd w:val="clear" w:color="auto" w:fill="auto"/>
          </w:tcPr>
          <w:p w14:paraId="5AB4D2EF" w14:textId="77777777" w:rsidR="00FA74F0" w:rsidRDefault="00B8671A">
            <w:pPr>
              <w:widowControl w:val="0"/>
              <w:spacing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Established Goals: </w:t>
            </w:r>
            <w:r>
              <w:rPr>
                <w:rFonts w:ascii="Arial" w:eastAsia="Arial" w:hAnsi="Arial" w:cs="Arial"/>
                <w:sz w:val="20"/>
                <w:szCs w:val="20"/>
              </w:rPr>
              <w:t>(Learning outcomes)</w:t>
            </w:r>
          </w:p>
        </w:tc>
      </w:tr>
      <w:tr w:rsidR="00FA74F0" w14:paraId="0B2AE5A7" w14:textId="77777777">
        <w:trPr>
          <w:trHeight w:val="2037"/>
        </w:trPr>
        <w:tc>
          <w:tcPr>
            <w:tcW w:w="67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2CA2C2" w14:textId="77777777" w:rsidR="00FA74F0" w:rsidRDefault="00B867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Understandings: </w:t>
            </w:r>
            <w:r>
              <w:rPr>
                <w:rFonts w:ascii="Arial" w:eastAsia="Arial" w:hAnsi="Arial" w:cs="Arial"/>
                <w:sz w:val="16"/>
                <w:szCs w:val="16"/>
              </w:rPr>
              <w:t>(can also be written as ‘I Can’ statements)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9CAC0AF" wp14:editId="324EBB96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0</wp:posOffset>
                      </wp:positionV>
                      <wp:extent cx="329565" cy="24574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5980" y="366189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0FE39E" w14:textId="77777777" w:rsidR="00FA74F0" w:rsidRDefault="00B8671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C00000"/>
                                      <w:sz w:val="1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0</wp:posOffset>
                      </wp:positionV>
                      <wp:extent cx="329565" cy="24574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245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6CB1A3" w14:textId="77777777" w:rsidR="00FA74F0" w:rsidRDefault="00B8671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understand that….</w:t>
            </w:r>
          </w:p>
        </w:tc>
        <w:tc>
          <w:tcPr>
            <w:tcW w:w="4024" w:type="dxa"/>
            <w:tcBorders>
              <w:bottom w:val="single" w:sz="4" w:space="0" w:color="000000"/>
            </w:tcBorders>
            <w:shd w:val="clear" w:color="auto" w:fill="auto"/>
          </w:tcPr>
          <w:p w14:paraId="56E786CA" w14:textId="77777777" w:rsidR="00FA74F0" w:rsidRDefault="00B8671A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 Questions:</w:t>
            </w:r>
          </w:p>
        </w:tc>
      </w:tr>
      <w:tr w:rsidR="00FA74F0" w14:paraId="4AA90246" w14:textId="77777777">
        <w:trPr>
          <w:trHeight w:val="834"/>
        </w:trPr>
        <w:tc>
          <w:tcPr>
            <w:tcW w:w="5397" w:type="dxa"/>
            <w:tcBorders>
              <w:top w:val="single" w:sz="4" w:space="0" w:color="000000"/>
            </w:tcBorders>
            <w:shd w:val="clear" w:color="auto" w:fill="FFFFFF"/>
          </w:tcPr>
          <w:p w14:paraId="07B8EB39" w14:textId="77777777" w:rsidR="00FA74F0" w:rsidRDefault="00B8671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Students will know….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17F444F" wp14:editId="5A6C43DE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283845" cy="22288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8840" y="3673320"/>
                                <a:ext cx="2743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C7144A" w14:textId="77777777" w:rsidR="00FA74F0" w:rsidRDefault="00B8671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C00000"/>
                                      <w:sz w:val="1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283845" cy="2228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845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C249BFC" w14:textId="77777777" w:rsidR="00FA74F0" w:rsidRDefault="00FA74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0380E7D2" w14:textId="77777777" w:rsidR="00FA74F0" w:rsidRDefault="00B867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be able to….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6748C32" wp14:editId="403306E6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0</wp:posOffset>
                      </wp:positionV>
                      <wp:extent cx="260985" cy="22288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0270" y="3673320"/>
                                <a:ext cx="2514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39902C" w14:textId="77777777" w:rsidR="00FA74F0" w:rsidRDefault="00B8671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C00000"/>
                                      <w:sz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0</wp:posOffset>
                      </wp:positionV>
                      <wp:extent cx="260985" cy="22288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985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34A0B88" w14:textId="77777777" w:rsidR="00FA74F0" w:rsidRDefault="00FA74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4F0" w14:paraId="39BD7B4D" w14:textId="77777777">
        <w:trPr>
          <w:trHeight w:val="320"/>
        </w:trPr>
        <w:tc>
          <w:tcPr>
            <w:tcW w:w="10795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C9152B" w14:textId="77777777" w:rsidR="00FA74F0" w:rsidRDefault="00B8671A">
            <w:pPr>
              <w:pStyle w:val="Heading3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Strategies:</w:t>
            </w:r>
          </w:p>
          <w:p w14:paraId="4D3DE604" w14:textId="77777777" w:rsidR="00FA74F0" w:rsidRDefault="00FA74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AE07A9" w14:textId="77777777" w:rsidR="00FA74F0" w:rsidRDefault="00FA74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68C0EC" w14:textId="77777777" w:rsidR="00FA74F0" w:rsidRDefault="00FA74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BE1878" w14:textId="77777777" w:rsidR="00FA74F0" w:rsidRDefault="00FA74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4F0" w14:paraId="0F54727D" w14:textId="77777777">
        <w:trPr>
          <w:trHeight w:val="320"/>
        </w:trPr>
        <w:tc>
          <w:tcPr>
            <w:tcW w:w="10795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5300C4B" w14:textId="77777777" w:rsidR="00FA74F0" w:rsidRDefault="00B8671A">
            <w:pPr>
              <w:pStyle w:val="Heading3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2: Determine Evidence for Assessing Learning</w:t>
            </w:r>
          </w:p>
        </w:tc>
      </w:tr>
      <w:tr w:rsidR="00FA74F0" w14:paraId="5F9E37B0" w14:textId="77777777">
        <w:trPr>
          <w:trHeight w:val="1090"/>
        </w:trPr>
        <w:tc>
          <w:tcPr>
            <w:tcW w:w="107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B8E5B3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150D806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57C2968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74D62B4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ED0911F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25C2429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E400D3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D0086E1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843329D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4F998D0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6682CFF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592E66A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74F0" w14:paraId="38EAA2FA" w14:textId="77777777">
        <w:trPr>
          <w:trHeight w:val="336"/>
        </w:trPr>
        <w:tc>
          <w:tcPr>
            <w:tcW w:w="1079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3CB4A35" w14:textId="77777777" w:rsidR="00FA74F0" w:rsidRDefault="00B8671A">
            <w:pPr>
              <w:pStyle w:val="Heading3"/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Stage 3: Build Learning Plan</w:t>
            </w:r>
          </w:p>
        </w:tc>
      </w:tr>
      <w:tr w:rsidR="00FA74F0" w14:paraId="1C5B095A" w14:textId="77777777">
        <w:trPr>
          <w:trHeight w:val="2354"/>
        </w:trPr>
        <w:tc>
          <w:tcPr>
            <w:tcW w:w="6771" w:type="dxa"/>
            <w:gridSpan w:val="2"/>
            <w:shd w:val="clear" w:color="auto" w:fill="auto"/>
          </w:tcPr>
          <w:p w14:paraId="1C7B34DA" w14:textId="77777777" w:rsidR="00FA74F0" w:rsidRDefault="00B867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Set (Engagement):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Length of Time: </w:t>
            </w:r>
          </w:p>
          <w:p w14:paraId="3DA7557B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8711B2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BEB479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1E8BDA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E81AD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5977B4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51FB92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2CFF4E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4B496C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4C9844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7A2EFD" w14:textId="77777777" w:rsidR="00FA74F0" w:rsidRDefault="00B867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Development:                                              Time: </w:t>
            </w:r>
          </w:p>
          <w:p w14:paraId="156961E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DE758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505B6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CEFBDE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A16D1B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E38F82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053AE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B09C9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74E277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20C840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AEEAA3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6C2937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75DDB9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C7EBA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A76F3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62178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2C5BC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C97F56" w14:textId="77777777" w:rsidR="00FA74F0" w:rsidRDefault="00B867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Closure:                                                        Time: </w:t>
            </w:r>
          </w:p>
          <w:p w14:paraId="3927003A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407FD2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747175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16B00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E29C25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8CF34F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5EFC8F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0BD224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8980E6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2022DEE2" w14:textId="77777777" w:rsidR="00FA74F0" w:rsidRDefault="00B867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Materials/Resources:</w:t>
            </w:r>
          </w:p>
          <w:p w14:paraId="74CD4A28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A2DA5E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A0091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8A638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18C8D2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DD028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B6874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6F8168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C466D9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AA543F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6EBE51" w14:textId="77777777" w:rsidR="00FA74F0" w:rsidRDefault="00B867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Possible Adaptations/</w:t>
            </w:r>
          </w:p>
          <w:p w14:paraId="5E880390" w14:textId="77777777" w:rsidR="00FA74F0" w:rsidRDefault="00B867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Differentiation:</w:t>
            </w:r>
          </w:p>
          <w:p w14:paraId="22FD98DC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DDF8D3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9FACB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B2B2B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7DF69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699A8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5921A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6DC961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D37EC7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B391C0" w14:textId="77777777" w:rsidR="00FA74F0" w:rsidRDefault="00B867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Management Strategies:</w:t>
            </w:r>
          </w:p>
          <w:p w14:paraId="11EB5D73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6CD16F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AB3BD5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23302D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FBE100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F38EBF" w14:textId="77777777" w:rsidR="00FA74F0" w:rsidRDefault="00B867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Safety Considerations:</w:t>
            </w:r>
          </w:p>
          <w:p w14:paraId="65B815BE" w14:textId="77777777" w:rsidR="00FA74F0" w:rsidRDefault="00FA74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270A7D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ECA4FE7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2681961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EA24426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21D6290" w14:textId="77777777" w:rsidR="00FA74F0" w:rsidRDefault="00FA7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74F0" w14:paraId="0AD25CC0" w14:textId="77777777">
        <w:trPr>
          <w:trHeight w:val="473"/>
        </w:trPr>
        <w:tc>
          <w:tcPr>
            <w:tcW w:w="10795" w:type="dxa"/>
            <w:gridSpan w:val="3"/>
            <w:shd w:val="clear" w:color="auto" w:fill="D9D9D9"/>
          </w:tcPr>
          <w:p w14:paraId="6B828FC5" w14:textId="77777777" w:rsidR="00FA74F0" w:rsidRDefault="00B867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Stage 4: Reflection</w:t>
            </w:r>
          </w:p>
        </w:tc>
      </w:tr>
      <w:tr w:rsidR="00FA74F0" w14:paraId="30784FF8" w14:textId="77777777">
        <w:trPr>
          <w:trHeight w:val="2728"/>
        </w:trPr>
        <w:tc>
          <w:tcPr>
            <w:tcW w:w="10795" w:type="dxa"/>
            <w:gridSpan w:val="3"/>
            <w:shd w:val="clear" w:color="auto" w:fill="auto"/>
          </w:tcPr>
          <w:p w14:paraId="433CDFAE" w14:textId="77777777" w:rsidR="00FA74F0" w:rsidRDefault="00B8671A">
            <w:r>
              <w:t xml:space="preserve"> </w:t>
            </w:r>
          </w:p>
          <w:p w14:paraId="115DFD51" w14:textId="77777777" w:rsidR="00FA74F0" w:rsidRDefault="00B867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Professional Development Goal is…</w:t>
            </w:r>
          </w:p>
          <w:p w14:paraId="5DCBBD81" w14:textId="77777777" w:rsidR="00FA74F0" w:rsidRDefault="00FA74F0"/>
          <w:p w14:paraId="6C31D6BA" w14:textId="77777777" w:rsidR="00FA74F0" w:rsidRDefault="00FA74F0"/>
          <w:p w14:paraId="4F0787BE" w14:textId="77777777" w:rsidR="00FA74F0" w:rsidRDefault="00FA74F0"/>
          <w:p w14:paraId="6EEF6CB2" w14:textId="77777777" w:rsidR="00FA74F0" w:rsidRDefault="00FA74F0"/>
          <w:p w14:paraId="7229DF59" w14:textId="77777777" w:rsidR="00FA74F0" w:rsidRDefault="00FA74F0"/>
          <w:p w14:paraId="4B6A4EBF" w14:textId="77777777" w:rsidR="00FA74F0" w:rsidRDefault="00FA74F0"/>
          <w:p w14:paraId="485BC124" w14:textId="77777777" w:rsidR="00FA74F0" w:rsidRDefault="00FA74F0"/>
          <w:p w14:paraId="030D4E0F" w14:textId="77777777" w:rsidR="00FA74F0" w:rsidRDefault="00FA74F0">
            <w:pPr>
              <w:rPr>
                <w:i/>
              </w:rPr>
            </w:pPr>
          </w:p>
        </w:tc>
      </w:tr>
    </w:tbl>
    <w:p w14:paraId="12A0B19E" w14:textId="77777777" w:rsidR="00FA74F0" w:rsidRDefault="00FA74F0"/>
    <w:sectPr w:rsidR="00FA74F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BC70" w14:textId="77777777" w:rsidR="00000000" w:rsidRDefault="00B8671A">
      <w:r>
        <w:separator/>
      </w:r>
    </w:p>
  </w:endnote>
  <w:endnote w:type="continuationSeparator" w:id="0">
    <w:p w14:paraId="033868DB" w14:textId="77777777" w:rsidR="00000000" w:rsidRDefault="00B8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DE7E" w14:textId="77777777" w:rsidR="00FA74F0" w:rsidRDefault="00B86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ED8221" w14:textId="77777777" w:rsidR="00FA74F0" w:rsidRDefault="00FA7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9EB1" w14:textId="77777777" w:rsidR="00FA74F0" w:rsidRDefault="00B86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BD9C3AB" w14:textId="77777777" w:rsidR="00FA74F0" w:rsidRDefault="00FA7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69E5" w14:textId="77777777" w:rsidR="00000000" w:rsidRDefault="00B8671A">
      <w:r>
        <w:separator/>
      </w:r>
    </w:p>
  </w:footnote>
  <w:footnote w:type="continuationSeparator" w:id="0">
    <w:p w14:paraId="3F2C6D8E" w14:textId="77777777" w:rsidR="00000000" w:rsidRDefault="00B8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04CA" w14:textId="77777777" w:rsidR="00FA74F0" w:rsidRDefault="00B86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Backwards Design Lesson Plan Template</w:t>
    </w:r>
    <w:r>
      <w:rPr>
        <w:color w:val="000000"/>
      </w:rPr>
      <w:tab/>
    </w:r>
    <w:r>
      <w:rPr>
        <w:color w:val="000000"/>
      </w:rPr>
      <w:tab/>
      <w:t>ECS 303</w:t>
    </w:r>
  </w:p>
  <w:p w14:paraId="25FDB4B7" w14:textId="77777777" w:rsidR="00FA74F0" w:rsidRDefault="00FA7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F0"/>
    <w:rsid w:val="00B8671A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C260"/>
  <w15:docId w15:val="{2CF6CBF0-99B9-496E-AD74-58EFF7BD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Kennedi Harper</dc:creator>
  <cp:lastModifiedBy>Kennedi Harper</cp:lastModifiedBy>
  <cp:revision>2</cp:revision>
  <dcterms:created xsi:type="dcterms:W3CDTF">2020-10-27T23:20:00Z</dcterms:created>
  <dcterms:modified xsi:type="dcterms:W3CDTF">2020-10-27T23:20:00Z</dcterms:modified>
</cp:coreProperties>
</file>