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27644" w14:paraId="0A0EDEFF" w14:textId="77777777" w:rsidTr="00A27644">
        <w:tc>
          <w:tcPr>
            <w:tcW w:w="9350" w:type="dxa"/>
          </w:tcPr>
          <w:p w14:paraId="51164C30" w14:textId="77777777" w:rsidR="00A27644" w:rsidRPr="00A27644" w:rsidRDefault="00A27644" w:rsidP="00A27644">
            <w:pPr>
              <w:jc w:val="center"/>
              <w:rPr>
                <w:rFonts w:ascii="Georgia" w:hAnsi="Georgia"/>
                <w:b/>
                <w:bCs/>
              </w:rPr>
            </w:pPr>
            <w:r w:rsidRPr="00A27644">
              <w:rPr>
                <w:rFonts w:ascii="Georgia" w:hAnsi="Georgia"/>
                <w:b/>
                <w:bCs/>
              </w:rPr>
              <w:t>Module 1</w:t>
            </w:r>
          </w:p>
          <w:p w14:paraId="5BF3751D" w14:textId="77777777" w:rsidR="00A27644" w:rsidRDefault="00A27644" w:rsidP="00A2764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ELA A30 </w:t>
            </w:r>
          </w:p>
          <w:p w14:paraId="15200FE7" w14:textId="15BFEC78" w:rsidR="00A27644" w:rsidRDefault="00A27644" w:rsidP="00A2764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“Inconvenient Skin” Shane Koyczan</w:t>
            </w:r>
          </w:p>
        </w:tc>
      </w:tr>
      <w:tr w:rsidR="00A27644" w14:paraId="0E6B285D" w14:textId="77777777" w:rsidTr="00A27644">
        <w:tc>
          <w:tcPr>
            <w:tcW w:w="9350" w:type="dxa"/>
          </w:tcPr>
          <w:p w14:paraId="4DB26D6B" w14:textId="77777777" w:rsidR="00A27644" w:rsidRPr="00D72832" w:rsidRDefault="00A27644" w:rsidP="00A27644">
            <w:pPr>
              <w:rPr>
                <w:rFonts w:ascii="Georgia" w:hAnsi="Georgia"/>
                <w:b/>
                <w:bCs/>
              </w:rPr>
            </w:pPr>
            <w:r w:rsidRPr="00D72832">
              <w:rPr>
                <w:rFonts w:ascii="Georgia" w:hAnsi="Georgia"/>
                <w:b/>
                <w:bCs/>
              </w:rPr>
              <w:t xml:space="preserve">Estimated Time: </w:t>
            </w:r>
          </w:p>
          <w:p w14:paraId="434E009E" w14:textId="77777777" w:rsidR="00A27644" w:rsidRDefault="00A27644" w:rsidP="00A2764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Teaching time: 15-20 minutes</w:t>
            </w:r>
          </w:p>
          <w:p w14:paraId="778D9A73" w14:textId="7E410FD0" w:rsidR="00A27644" w:rsidRDefault="00A27644" w:rsidP="00A2764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Work time: </w:t>
            </w:r>
            <w:r w:rsidR="00D72832">
              <w:rPr>
                <w:rFonts w:ascii="Georgia" w:hAnsi="Georgia"/>
              </w:rPr>
              <w:t>Remaining class time – 40 minutes</w:t>
            </w:r>
          </w:p>
        </w:tc>
      </w:tr>
      <w:tr w:rsidR="00D72832" w14:paraId="26855FD6" w14:textId="77777777" w:rsidTr="00A27644">
        <w:tc>
          <w:tcPr>
            <w:tcW w:w="9350" w:type="dxa"/>
          </w:tcPr>
          <w:p w14:paraId="7698B450" w14:textId="77777777" w:rsidR="00D72832" w:rsidRPr="00C907DD" w:rsidRDefault="00D72832" w:rsidP="00A27644">
            <w:pPr>
              <w:rPr>
                <w:rFonts w:ascii="Georgia" w:hAnsi="Georgia"/>
                <w:b/>
                <w:bCs/>
              </w:rPr>
            </w:pPr>
            <w:r w:rsidRPr="00C907DD">
              <w:rPr>
                <w:rFonts w:ascii="Georgia" w:hAnsi="Georgia"/>
                <w:b/>
                <w:bCs/>
              </w:rPr>
              <w:t xml:space="preserve">Goal of Module: </w:t>
            </w:r>
          </w:p>
          <w:p w14:paraId="4FB14E97" w14:textId="77777777" w:rsidR="00D72832" w:rsidRDefault="00C907DD" w:rsidP="00C907DD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</w:rPr>
            </w:pPr>
            <w:r w:rsidRPr="00C907DD">
              <w:rPr>
                <w:rFonts w:ascii="Georgia" w:hAnsi="Georgia"/>
              </w:rPr>
              <w:t xml:space="preserve">Focus on </w:t>
            </w:r>
            <w:r>
              <w:rPr>
                <w:rFonts w:ascii="Georgia" w:hAnsi="Georgia"/>
              </w:rPr>
              <w:t>identifying key elements in literature</w:t>
            </w:r>
          </w:p>
          <w:p w14:paraId="5DE93173" w14:textId="6237E4C4" w:rsidR="00C907DD" w:rsidRDefault="00C907DD" w:rsidP="00C907DD">
            <w:pPr>
              <w:pStyle w:val="ListParagraph"/>
              <w:numPr>
                <w:ilvl w:val="1"/>
                <w:numId w:val="1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Implied</w:t>
            </w:r>
          </w:p>
          <w:p w14:paraId="10E55942" w14:textId="77777777" w:rsidR="00C907DD" w:rsidRDefault="00C907DD" w:rsidP="00C907DD">
            <w:pPr>
              <w:pStyle w:val="ListParagraph"/>
              <w:numPr>
                <w:ilvl w:val="1"/>
                <w:numId w:val="1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Author’s purpose: Inform, Persuade, Describe, Entertain </w:t>
            </w:r>
          </w:p>
          <w:p w14:paraId="0E88300D" w14:textId="77777777" w:rsidR="00C907DD" w:rsidRDefault="00C907DD" w:rsidP="00C907DD">
            <w:pPr>
              <w:pStyle w:val="ListParagraph"/>
              <w:numPr>
                <w:ilvl w:val="1"/>
                <w:numId w:val="1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Analyze for meaning </w:t>
            </w:r>
          </w:p>
          <w:p w14:paraId="4D104894" w14:textId="77777777" w:rsidR="00C907DD" w:rsidRDefault="00C907DD" w:rsidP="00C907DD">
            <w:pPr>
              <w:pStyle w:val="ListParagraph"/>
              <w:numPr>
                <w:ilvl w:val="1"/>
                <w:numId w:val="1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Reflect on historical events in Canada – create connections between text and fact</w:t>
            </w:r>
          </w:p>
          <w:p w14:paraId="090BD8B5" w14:textId="35728F4A" w:rsidR="00C907DD" w:rsidRPr="00C907DD" w:rsidRDefault="00C907DD" w:rsidP="00C907DD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Pre-teaching </w:t>
            </w:r>
            <w:r w:rsidR="00DC3CF3">
              <w:rPr>
                <w:rFonts w:ascii="Georgia" w:hAnsi="Georgia"/>
              </w:rPr>
              <w:t xml:space="preserve">of concepts will have happened </w:t>
            </w:r>
          </w:p>
        </w:tc>
      </w:tr>
      <w:tr w:rsidR="00A27644" w14:paraId="2F91F026" w14:textId="77777777" w:rsidTr="00A27644">
        <w:tc>
          <w:tcPr>
            <w:tcW w:w="9350" w:type="dxa"/>
          </w:tcPr>
          <w:p w14:paraId="44ACFC22" w14:textId="77777777" w:rsidR="00A27644" w:rsidRPr="00C907DD" w:rsidRDefault="00D72832" w:rsidP="00A27644">
            <w:pPr>
              <w:rPr>
                <w:rFonts w:ascii="Georgia" w:hAnsi="Georgia"/>
                <w:b/>
                <w:bCs/>
              </w:rPr>
            </w:pPr>
            <w:r w:rsidRPr="00C907DD">
              <w:rPr>
                <w:rFonts w:ascii="Georgia" w:hAnsi="Georgia"/>
                <w:b/>
                <w:bCs/>
              </w:rPr>
              <w:t xml:space="preserve">Introduction of Lesson: </w:t>
            </w:r>
          </w:p>
          <w:p w14:paraId="1B91CDA5" w14:textId="77777777" w:rsidR="00D72832" w:rsidRDefault="00D72832" w:rsidP="00DC3CF3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</w:rPr>
            </w:pPr>
            <w:r w:rsidRPr="00DC3CF3">
              <w:rPr>
                <w:rFonts w:ascii="Georgia" w:hAnsi="Georgia"/>
              </w:rPr>
              <w:t>Students will begin by logging in to their devices and joining the</w:t>
            </w:r>
            <w:hyperlink r:id="rId5" w:history="1">
              <w:r w:rsidRPr="00DC3CF3">
                <w:rPr>
                  <w:rStyle w:val="Hyperlink"/>
                  <w:rFonts w:ascii="Georgia" w:hAnsi="Georgia"/>
                </w:rPr>
                <w:t xml:space="preserve"> </w:t>
              </w:r>
              <w:proofErr w:type="spellStart"/>
              <w:r w:rsidRPr="00DC3CF3">
                <w:rPr>
                  <w:rStyle w:val="Hyperlink"/>
                  <w:rFonts w:ascii="Georgia" w:hAnsi="Georgia"/>
                </w:rPr>
                <w:t>Quizzizz</w:t>
              </w:r>
              <w:proofErr w:type="spellEnd"/>
            </w:hyperlink>
            <w:r w:rsidRPr="00DC3CF3">
              <w:rPr>
                <w:rFonts w:ascii="Georgia" w:hAnsi="Georgia"/>
              </w:rPr>
              <w:t xml:space="preserve"> lesson. </w:t>
            </w:r>
          </w:p>
          <w:p w14:paraId="2B5511F7" w14:textId="5804EFA8" w:rsidR="00DC3CF3" w:rsidRDefault="00505893" w:rsidP="00DC3CF3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Through the lesson, </w:t>
            </w:r>
            <w:r w:rsidR="007035E8">
              <w:rPr>
                <w:rFonts w:ascii="Georgia" w:hAnsi="Georgia"/>
              </w:rPr>
              <w:t xml:space="preserve">students will view the </w:t>
            </w:r>
            <w:hyperlink r:id="rId6" w:history="1">
              <w:r w:rsidR="007035E8" w:rsidRPr="00062072">
                <w:rPr>
                  <w:rStyle w:val="Hyperlink"/>
                  <w:rFonts w:ascii="Georgia" w:hAnsi="Georgia"/>
                </w:rPr>
                <w:t>YouTube</w:t>
              </w:r>
              <w:r w:rsidR="00AC6D05" w:rsidRPr="00062072">
                <w:rPr>
                  <w:rStyle w:val="Hyperlink"/>
                  <w:rFonts w:ascii="Georgia" w:hAnsi="Georgia"/>
                </w:rPr>
                <w:t xml:space="preserve"> video</w:t>
              </w:r>
            </w:hyperlink>
            <w:r w:rsidR="00AC6D05">
              <w:rPr>
                <w:rFonts w:ascii="Georgia" w:hAnsi="Georgia"/>
              </w:rPr>
              <w:t xml:space="preserve"> of the poem and respond through the </w:t>
            </w:r>
            <w:proofErr w:type="spellStart"/>
            <w:r w:rsidR="00AC6D05">
              <w:rPr>
                <w:rFonts w:ascii="Georgia" w:hAnsi="Georgia"/>
              </w:rPr>
              <w:t>Quizzizz</w:t>
            </w:r>
            <w:proofErr w:type="spellEnd"/>
            <w:r w:rsidR="00AC6D05">
              <w:rPr>
                <w:rFonts w:ascii="Georgia" w:hAnsi="Georgia"/>
              </w:rPr>
              <w:t xml:space="preserve"> lesson. </w:t>
            </w:r>
          </w:p>
          <w:p w14:paraId="48C63578" w14:textId="24ACC273" w:rsidR="00AC6D05" w:rsidRDefault="00062072" w:rsidP="00DC3CF3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Each question</w:t>
            </w:r>
            <w:r w:rsidR="0033638A">
              <w:rPr>
                <w:rFonts w:ascii="Georgia" w:hAnsi="Georgia"/>
              </w:rPr>
              <w:t xml:space="preserve"> (3 total)</w:t>
            </w:r>
            <w:r>
              <w:rPr>
                <w:rFonts w:ascii="Georgia" w:hAnsi="Georgia"/>
              </w:rPr>
              <w:t xml:space="preserve"> has a 2</w:t>
            </w:r>
            <w:r w:rsidR="0033638A">
              <w:rPr>
                <w:rFonts w:ascii="Georgia" w:hAnsi="Georgia"/>
              </w:rPr>
              <w:t>-</w:t>
            </w:r>
            <w:r>
              <w:rPr>
                <w:rFonts w:ascii="Georgia" w:hAnsi="Georgia"/>
              </w:rPr>
              <w:t xml:space="preserve">minute timing, but this can be cut down as students respond. </w:t>
            </w:r>
          </w:p>
          <w:p w14:paraId="606F16DF" w14:textId="77777777" w:rsidR="00062072" w:rsidRDefault="0033638A" w:rsidP="00DC3CF3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At the end, students will go to the Padlet, where they will choose lines/stanzas from the poem to analyze, based on the questions</w:t>
            </w:r>
            <w:r w:rsidR="008A07F1">
              <w:rPr>
                <w:rFonts w:ascii="Georgia" w:hAnsi="Georgia"/>
              </w:rPr>
              <w:t xml:space="preserve"> provided. </w:t>
            </w:r>
          </w:p>
          <w:p w14:paraId="2033E95F" w14:textId="77777777" w:rsidR="008A07F1" w:rsidRDefault="008A07F1" w:rsidP="008A07F1">
            <w:pPr>
              <w:pStyle w:val="ListParagraph"/>
              <w:numPr>
                <w:ilvl w:val="1"/>
                <w:numId w:val="2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Lines/Stanzas can be selected one by one, or can be drawn out of a hat</w:t>
            </w:r>
            <w:r w:rsidR="001F466B">
              <w:rPr>
                <w:rFonts w:ascii="Georgia" w:hAnsi="Georgia"/>
              </w:rPr>
              <w:t xml:space="preserve"> to avoid repetition and to make sure the entire poem gets analysis</w:t>
            </w:r>
          </w:p>
          <w:p w14:paraId="1603DE31" w14:textId="77777777" w:rsidR="00E57342" w:rsidRDefault="001F466B" w:rsidP="00E57342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Students will then work to create their own analysis, and then to respond to classmates</w:t>
            </w:r>
          </w:p>
          <w:p w14:paraId="4CEBE0B9" w14:textId="77777777" w:rsidR="00BA638E" w:rsidRDefault="00BA638E" w:rsidP="00BA638E">
            <w:pPr>
              <w:pStyle w:val="ListParagraph"/>
              <w:numPr>
                <w:ilvl w:val="1"/>
                <w:numId w:val="2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An example is posted, students will discuss with teacher evaluation</w:t>
            </w:r>
            <w:r w:rsidR="00C80B85">
              <w:rPr>
                <w:rFonts w:ascii="Georgia" w:hAnsi="Georgia"/>
              </w:rPr>
              <w:t xml:space="preserve"> of the post – what could be improved? </w:t>
            </w:r>
          </w:p>
          <w:p w14:paraId="3FF8318E" w14:textId="4D631CE0" w:rsidR="00C80B85" w:rsidRPr="00E57342" w:rsidRDefault="00C80B85" w:rsidP="00BA638E">
            <w:pPr>
              <w:pStyle w:val="ListParagraph"/>
              <w:numPr>
                <w:ilvl w:val="1"/>
                <w:numId w:val="2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Work to co-construct a response </w:t>
            </w:r>
            <w:r w:rsidR="00AE3231">
              <w:rPr>
                <w:rFonts w:ascii="Georgia" w:hAnsi="Georgia"/>
              </w:rPr>
              <w:t>together that would be appropriate</w:t>
            </w:r>
          </w:p>
        </w:tc>
      </w:tr>
      <w:tr w:rsidR="00A27644" w14:paraId="5915BCF1" w14:textId="77777777" w:rsidTr="00A27644">
        <w:tc>
          <w:tcPr>
            <w:tcW w:w="9350" w:type="dxa"/>
          </w:tcPr>
          <w:p w14:paraId="126463C6" w14:textId="77777777" w:rsidR="00A27644" w:rsidRPr="00503D2E" w:rsidRDefault="00410F71" w:rsidP="00A27644">
            <w:pPr>
              <w:rPr>
                <w:rFonts w:ascii="Georgia" w:hAnsi="Georgia"/>
                <w:b/>
                <w:bCs/>
              </w:rPr>
            </w:pPr>
            <w:r w:rsidRPr="00503D2E">
              <w:rPr>
                <w:rFonts w:ascii="Georgia" w:hAnsi="Georgia"/>
                <w:b/>
                <w:bCs/>
              </w:rPr>
              <w:t xml:space="preserve">Assessment: </w:t>
            </w:r>
          </w:p>
          <w:p w14:paraId="7B70C72E" w14:textId="77777777" w:rsidR="00410F71" w:rsidRDefault="00410F71" w:rsidP="00410F71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</w:rPr>
            </w:pPr>
            <w:r w:rsidRPr="00503D2E">
              <w:rPr>
                <w:rFonts w:ascii="Georgia" w:hAnsi="Georgia"/>
                <w:i/>
                <w:iCs/>
              </w:rPr>
              <w:t>Formative Assessment</w:t>
            </w:r>
            <w:r>
              <w:rPr>
                <w:rFonts w:ascii="Georgia" w:hAnsi="Georgia"/>
              </w:rPr>
              <w:t xml:space="preserve"> – Throughout the </w:t>
            </w:r>
            <w:proofErr w:type="spellStart"/>
            <w:r>
              <w:rPr>
                <w:rFonts w:ascii="Georgia" w:hAnsi="Georgia"/>
              </w:rPr>
              <w:t>Quizzizz</w:t>
            </w:r>
            <w:proofErr w:type="spellEnd"/>
            <w:r>
              <w:rPr>
                <w:rFonts w:ascii="Georgia" w:hAnsi="Georgia"/>
              </w:rPr>
              <w:t xml:space="preserve"> lesson, students will respond to questions, to check for comprehension and to gauge their understanding</w:t>
            </w:r>
            <w:r w:rsidR="00DC476C">
              <w:rPr>
                <w:rFonts w:ascii="Georgia" w:hAnsi="Georgia"/>
              </w:rPr>
              <w:t xml:space="preserve"> of the topic/concepts. </w:t>
            </w:r>
          </w:p>
          <w:p w14:paraId="422306B5" w14:textId="77777777" w:rsidR="00DC476C" w:rsidRDefault="00DC476C" w:rsidP="00DC476C">
            <w:pPr>
              <w:pStyle w:val="ListParagraph"/>
              <w:numPr>
                <w:ilvl w:val="1"/>
                <w:numId w:val="3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You can go back and review individual student responses</w:t>
            </w:r>
            <w:r w:rsidR="00503D2E">
              <w:rPr>
                <w:rFonts w:ascii="Georgia" w:hAnsi="Georgia"/>
              </w:rPr>
              <w:t xml:space="preserve"> within </w:t>
            </w:r>
            <w:proofErr w:type="spellStart"/>
            <w:r w:rsidR="00503D2E">
              <w:rPr>
                <w:rFonts w:ascii="Georgia" w:hAnsi="Georgia"/>
              </w:rPr>
              <w:t>Quizzizz</w:t>
            </w:r>
            <w:proofErr w:type="spellEnd"/>
            <w:r w:rsidR="00503D2E">
              <w:rPr>
                <w:rFonts w:ascii="Georgia" w:hAnsi="Georgia"/>
              </w:rPr>
              <w:t xml:space="preserve"> which is a nice feature</w:t>
            </w:r>
          </w:p>
          <w:p w14:paraId="53CA8FF2" w14:textId="2B818D00" w:rsidR="00503D2E" w:rsidRDefault="00503D2E" w:rsidP="00503D2E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</w:rPr>
            </w:pPr>
            <w:r w:rsidRPr="009E3103">
              <w:rPr>
                <w:rFonts w:ascii="Georgia" w:hAnsi="Georgia"/>
                <w:i/>
                <w:iCs/>
              </w:rPr>
              <w:t>Summative Assessment</w:t>
            </w:r>
            <w:r>
              <w:rPr>
                <w:rFonts w:ascii="Georgia" w:hAnsi="Georgia"/>
              </w:rPr>
              <w:t xml:space="preserve"> </w:t>
            </w:r>
            <w:r w:rsidR="0065411B">
              <w:rPr>
                <w:rFonts w:ascii="Georgia" w:hAnsi="Georgia"/>
              </w:rPr>
              <w:t>–</w:t>
            </w:r>
            <w:r>
              <w:rPr>
                <w:rFonts w:ascii="Georgia" w:hAnsi="Georgia"/>
              </w:rPr>
              <w:t xml:space="preserve"> </w:t>
            </w:r>
            <w:r w:rsidR="0065411B">
              <w:rPr>
                <w:rFonts w:ascii="Georgia" w:hAnsi="Georgia"/>
              </w:rPr>
              <w:t>Work completed by students will be evaluated based on a rubric</w:t>
            </w:r>
            <w:r w:rsidR="009E3103">
              <w:rPr>
                <w:rFonts w:ascii="Georgia" w:hAnsi="Georgia"/>
              </w:rPr>
              <w:t xml:space="preserve"> created on the Google Classroom for their contributions to the </w:t>
            </w:r>
            <w:hyperlink r:id="rId7" w:history="1">
              <w:r w:rsidR="009E3103" w:rsidRPr="00F84EC7">
                <w:rPr>
                  <w:rStyle w:val="Hyperlink"/>
                  <w:rFonts w:ascii="Georgia" w:hAnsi="Georgia"/>
                </w:rPr>
                <w:t>Padlet</w:t>
              </w:r>
            </w:hyperlink>
            <w:r w:rsidR="009E3103">
              <w:rPr>
                <w:rFonts w:ascii="Georgia" w:hAnsi="Georgia"/>
              </w:rPr>
              <w:t xml:space="preserve"> discussion. </w:t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675"/>
              <w:gridCol w:w="1682"/>
              <w:gridCol w:w="1676"/>
              <w:gridCol w:w="1658"/>
              <w:gridCol w:w="1713"/>
            </w:tblGrid>
            <w:tr w:rsidR="0060789C" w14:paraId="3A026910" w14:textId="77777777" w:rsidTr="0060789C">
              <w:tc>
                <w:tcPr>
                  <w:tcW w:w="1824" w:type="dxa"/>
                </w:tcPr>
                <w:p w14:paraId="40D4340B" w14:textId="1D052FCC" w:rsidR="0060789C" w:rsidRPr="00E17EEC" w:rsidRDefault="0060789C" w:rsidP="00E17EEC">
                  <w:pPr>
                    <w:pStyle w:val="ListParagraph"/>
                    <w:numPr>
                      <w:ilvl w:val="0"/>
                      <w:numId w:val="3"/>
                    </w:numPr>
                    <w:ind w:left="0" w:firstLine="0"/>
                    <w:jc w:val="center"/>
                    <w:rPr>
                      <w:rFonts w:ascii="Georgia" w:hAnsi="Georgia"/>
                      <w:sz w:val="12"/>
                      <w:szCs w:val="12"/>
                    </w:rPr>
                  </w:pPr>
                  <w:r w:rsidRPr="00E17EEC">
                    <w:rPr>
                      <w:rFonts w:ascii="Georgia" w:hAnsi="Georgia"/>
                      <w:sz w:val="12"/>
                      <w:szCs w:val="12"/>
                    </w:rPr>
                    <w:t>Author’s Purpose (2)</w:t>
                  </w:r>
                </w:p>
              </w:tc>
              <w:tc>
                <w:tcPr>
                  <w:tcW w:w="1825" w:type="dxa"/>
                </w:tcPr>
                <w:p w14:paraId="27DD69AE" w14:textId="675862A3" w:rsidR="0060789C" w:rsidRPr="00E17EEC" w:rsidRDefault="00F37D46" w:rsidP="00E17EEC">
                  <w:pPr>
                    <w:pStyle w:val="ListParagraph"/>
                    <w:numPr>
                      <w:ilvl w:val="0"/>
                      <w:numId w:val="3"/>
                    </w:numPr>
                    <w:ind w:left="0" w:firstLine="0"/>
                    <w:jc w:val="center"/>
                    <w:rPr>
                      <w:rFonts w:ascii="Georgia" w:hAnsi="Georgia"/>
                      <w:sz w:val="12"/>
                      <w:szCs w:val="12"/>
                    </w:rPr>
                  </w:pPr>
                  <w:r w:rsidRPr="00E17EEC">
                    <w:rPr>
                      <w:rFonts w:ascii="Georgia" w:hAnsi="Georgia"/>
                      <w:sz w:val="12"/>
                      <w:szCs w:val="12"/>
                    </w:rPr>
                    <w:t>Meaning (2)</w:t>
                  </w:r>
                </w:p>
              </w:tc>
              <w:tc>
                <w:tcPr>
                  <w:tcW w:w="1825" w:type="dxa"/>
                </w:tcPr>
                <w:p w14:paraId="742C1053" w14:textId="6CDC44F7" w:rsidR="0060789C" w:rsidRPr="00E17EEC" w:rsidRDefault="00F37D46" w:rsidP="00E17EEC">
                  <w:pPr>
                    <w:pStyle w:val="ListParagraph"/>
                    <w:numPr>
                      <w:ilvl w:val="0"/>
                      <w:numId w:val="3"/>
                    </w:numPr>
                    <w:ind w:left="0" w:firstLine="0"/>
                    <w:jc w:val="center"/>
                    <w:rPr>
                      <w:rFonts w:ascii="Georgia" w:hAnsi="Georgia"/>
                      <w:sz w:val="12"/>
                      <w:szCs w:val="12"/>
                    </w:rPr>
                  </w:pPr>
                  <w:r w:rsidRPr="00E17EEC">
                    <w:rPr>
                      <w:rFonts w:ascii="Georgia" w:hAnsi="Georgia"/>
                      <w:sz w:val="12"/>
                      <w:szCs w:val="12"/>
                    </w:rPr>
                    <w:t>Event(s) Identified (4)</w:t>
                  </w:r>
                </w:p>
              </w:tc>
              <w:tc>
                <w:tcPr>
                  <w:tcW w:w="1825" w:type="dxa"/>
                </w:tcPr>
                <w:p w14:paraId="597B315E" w14:textId="606DF0C3" w:rsidR="0060789C" w:rsidRPr="00E17EEC" w:rsidRDefault="00F37D46" w:rsidP="00E17EEC">
                  <w:pPr>
                    <w:pStyle w:val="ListParagraph"/>
                    <w:numPr>
                      <w:ilvl w:val="0"/>
                      <w:numId w:val="3"/>
                    </w:numPr>
                    <w:ind w:left="0" w:firstLine="0"/>
                    <w:jc w:val="center"/>
                    <w:rPr>
                      <w:rFonts w:ascii="Georgia" w:hAnsi="Georgia"/>
                      <w:sz w:val="12"/>
                      <w:szCs w:val="12"/>
                    </w:rPr>
                  </w:pPr>
                  <w:r w:rsidRPr="00E17EEC">
                    <w:rPr>
                      <w:rFonts w:ascii="Georgia" w:hAnsi="Georgia"/>
                      <w:sz w:val="12"/>
                      <w:szCs w:val="12"/>
                    </w:rPr>
                    <w:t>Change in Canada? (2)</w:t>
                  </w:r>
                </w:p>
              </w:tc>
              <w:tc>
                <w:tcPr>
                  <w:tcW w:w="1825" w:type="dxa"/>
                </w:tcPr>
                <w:p w14:paraId="6621CEAB" w14:textId="3D7209CB" w:rsidR="0060789C" w:rsidRPr="00E17EEC" w:rsidRDefault="00F37D46" w:rsidP="00E17EEC">
                  <w:pPr>
                    <w:pStyle w:val="ListParagraph"/>
                    <w:numPr>
                      <w:ilvl w:val="0"/>
                      <w:numId w:val="3"/>
                    </w:numPr>
                    <w:ind w:left="0" w:firstLine="0"/>
                    <w:jc w:val="center"/>
                    <w:rPr>
                      <w:rFonts w:ascii="Georgia" w:hAnsi="Georgia"/>
                      <w:sz w:val="12"/>
                      <w:szCs w:val="12"/>
                    </w:rPr>
                  </w:pPr>
                  <w:r w:rsidRPr="00E17EEC">
                    <w:rPr>
                      <w:rFonts w:ascii="Georgia" w:hAnsi="Georgia"/>
                      <w:sz w:val="12"/>
                      <w:szCs w:val="12"/>
                    </w:rPr>
                    <w:t>Responses to Classmates (5)</w:t>
                  </w:r>
                </w:p>
              </w:tc>
            </w:tr>
          </w:tbl>
          <w:p w14:paraId="0CB6BA4C" w14:textId="60C72B07" w:rsidR="009E3103" w:rsidRPr="00410F71" w:rsidRDefault="009E3103" w:rsidP="00503D2E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</w:rPr>
            </w:pPr>
          </w:p>
        </w:tc>
      </w:tr>
      <w:tr w:rsidR="00A27644" w14:paraId="01F92A2D" w14:textId="77777777" w:rsidTr="00A27644">
        <w:tc>
          <w:tcPr>
            <w:tcW w:w="9350" w:type="dxa"/>
          </w:tcPr>
          <w:p w14:paraId="527CBD67" w14:textId="77777777" w:rsidR="00A27644" w:rsidRPr="007C2B4F" w:rsidRDefault="008E73BC" w:rsidP="00A27644">
            <w:pPr>
              <w:rPr>
                <w:rFonts w:ascii="Georgia" w:hAnsi="Georgia"/>
                <w:b/>
                <w:bCs/>
              </w:rPr>
            </w:pPr>
            <w:r w:rsidRPr="007C2B4F">
              <w:rPr>
                <w:rFonts w:ascii="Georgia" w:hAnsi="Georgia"/>
                <w:b/>
                <w:bCs/>
              </w:rPr>
              <w:t xml:space="preserve">Next Steps: </w:t>
            </w:r>
          </w:p>
          <w:p w14:paraId="31FE4065" w14:textId="1847B4E1" w:rsidR="008E73BC" w:rsidRDefault="008E73BC" w:rsidP="00A2764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This lesson will </w:t>
            </w:r>
            <w:r w:rsidR="007C2B4F">
              <w:rPr>
                <w:rFonts w:ascii="Georgia" w:hAnsi="Georgia"/>
              </w:rPr>
              <w:t xml:space="preserve">move us towards our next look at the scandalous/dark side of Canada’s history. </w:t>
            </w:r>
            <w:r w:rsidR="001F6C4D">
              <w:rPr>
                <w:rFonts w:ascii="Georgia" w:hAnsi="Georgia"/>
              </w:rPr>
              <w:t>We will dig deeper into some of the other scandals of the past and then students will work on a panel discussion/debate</w:t>
            </w:r>
            <w:r w:rsidR="00557160">
              <w:rPr>
                <w:rFonts w:ascii="Georgia" w:hAnsi="Georgia"/>
              </w:rPr>
              <w:t xml:space="preserve"> that includes a research paper on Canada’s past</w:t>
            </w:r>
            <w:r w:rsidR="0079284C">
              <w:rPr>
                <w:rFonts w:ascii="Georgia" w:hAnsi="Georgia"/>
              </w:rPr>
              <w:t xml:space="preserve"> transgressions. </w:t>
            </w:r>
          </w:p>
        </w:tc>
      </w:tr>
    </w:tbl>
    <w:p w14:paraId="6873ECB5" w14:textId="77777777" w:rsidR="00F41C9B" w:rsidRPr="00A27644" w:rsidRDefault="0079284C" w:rsidP="00A27644">
      <w:pPr>
        <w:spacing w:after="0" w:line="240" w:lineRule="auto"/>
        <w:rPr>
          <w:rFonts w:ascii="Georgia" w:hAnsi="Georgia"/>
        </w:rPr>
      </w:pPr>
    </w:p>
    <w:sectPr w:rsidR="00F41C9B" w:rsidRPr="00A27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A247E"/>
    <w:multiLevelType w:val="hybridMultilevel"/>
    <w:tmpl w:val="56ECE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840F07"/>
    <w:multiLevelType w:val="hybridMultilevel"/>
    <w:tmpl w:val="520E3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770C0"/>
    <w:multiLevelType w:val="hybridMultilevel"/>
    <w:tmpl w:val="A9EA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6647781">
    <w:abstractNumId w:val="1"/>
  </w:num>
  <w:num w:numId="2" w16cid:durableId="1510146337">
    <w:abstractNumId w:val="2"/>
  </w:num>
  <w:num w:numId="3" w16cid:durableId="714239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644"/>
    <w:rsid w:val="00022B32"/>
    <w:rsid w:val="00062072"/>
    <w:rsid w:val="000D66DC"/>
    <w:rsid w:val="001F466B"/>
    <w:rsid w:val="001F6C4D"/>
    <w:rsid w:val="0033638A"/>
    <w:rsid w:val="00410F71"/>
    <w:rsid w:val="00503D2E"/>
    <w:rsid w:val="00505893"/>
    <w:rsid w:val="00557160"/>
    <w:rsid w:val="0060789C"/>
    <w:rsid w:val="006155F6"/>
    <w:rsid w:val="0065411B"/>
    <w:rsid w:val="007035E8"/>
    <w:rsid w:val="0079284C"/>
    <w:rsid w:val="007C2B4F"/>
    <w:rsid w:val="008A07F1"/>
    <w:rsid w:val="008E73BC"/>
    <w:rsid w:val="009E3103"/>
    <w:rsid w:val="00A27644"/>
    <w:rsid w:val="00AC6D05"/>
    <w:rsid w:val="00AE3231"/>
    <w:rsid w:val="00B340EE"/>
    <w:rsid w:val="00BA638E"/>
    <w:rsid w:val="00C80B85"/>
    <w:rsid w:val="00C907DD"/>
    <w:rsid w:val="00D72832"/>
    <w:rsid w:val="00DC3CF3"/>
    <w:rsid w:val="00DC476C"/>
    <w:rsid w:val="00E17EEC"/>
    <w:rsid w:val="00E57342"/>
    <w:rsid w:val="00F37D46"/>
    <w:rsid w:val="00F8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FB52A"/>
  <w15:chartTrackingRefBased/>
  <w15:docId w15:val="{AE28AB1A-E0CE-405D-A00C-4C0BBA44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7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07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07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07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dlet.com/shayna_zubko/inconvenient-skin-by-shane-koyczan-zeu3ln3tptzldnr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XTTTj1zYHQ" TargetMode="External"/><Relationship Id="rId5" Type="http://schemas.openxmlformats.org/officeDocument/2006/relationships/hyperlink" Target="https://quizizz.com/admin/presentation/63e015e50386cf001d510c52?source=lesson_shar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Zubko</dc:creator>
  <cp:keywords/>
  <dc:description/>
  <cp:lastModifiedBy>Shayna Zubko</cp:lastModifiedBy>
  <cp:revision>27</cp:revision>
  <dcterms:created xsi:type="dcterms:W3CDTF">2023-02-14T16:59:00Z</dcterms:created>
  <dcterms:modified xsi:type="dcterms:W3CDTF">2023-02-14T19:45:00Z</dcterms:modified>
</cp:coreProperties>
</file>