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C1DDF" w14:textId="77777777" w:rsidR="005965C9" w:rsidRPr="005965C9" w:rsidRDefault="005965C9" w:rsidP="005965C9">
      <w:pPr>
        <w:autoSpaceDE w:val="0"/>
        <w:autoSpaceDN w:val="0"/>
        <w:adjustRightInd w:val="0"/>
        <w:jc w:val="center"/>
        <w:rPr>
          <w:rFonts w:cstheme="minorHAnsi"/>
          <w:b/>
          <w:bCs/>
          <w:sz w:val="36"/>
          <w:szCs w:val="36"/>
          <w:u w:val="single"/>
          <w:lang w:val="en-US"/>
        </w:rPr>
      </w:pPr>
      <w:r w:rsidRPr="005965C9">
        <w:rPr>
          <w:rFonts w:cstheme="minorHAnsi"/>
          <w:b/>
          <w:bCs/>
          <w:sz w:val="36"/>
          <w:szCs w:val="36"/>
          <w:u w:val="single"/>
          <w:lang w:val="en-US"/>
        </w:rPr>
        <w:t>HEADSTRONG NOTES</w:t>
      </w:r>
    </w:p>
    <w:p w14:paraId="5542B8DF" w14:textId="6F06BD5B" w:rsidR="005965C9" w:rsidRPr="005965C9" w:rsidRDefault="005965C9" w:rsidP="005965C9">
      <w:pPr>
        <w:autoSpaceDE w:val="0"/>
        <w:autoSpaceDN w:val="0"/>
        <w:adjustRightInd w:val="0"/>
        <w:jc w:val="center"/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</w:pPr>
      <w:r w:rsidRPr="005965C9"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  <w:t xml:space="preserve">Be </w:t>
      </w:r>
      <w:r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  <w:t>B</w:t>
      </w:r>
      <w:r w:rsidRPr="005965C9"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  <w:t xml:space="preserve">rave, </w:t>
      </w:r>
      <w:r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  <w:t>R</w:t>
      </w:r>
      <w:r w:rsidRPr="005965C9"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  <w:t>e</w:t>
      </w:r>
      <w:bookmarkStart w:id="0" w:name="_GoBack"/>
      <w:bookmarkEnd w:id="0"/>
      <w:r w:rsidRPr="005965C9"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  <w:t xml:space="preserve">ach </w:t>
      </w:r>
      <w:r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  <w:t>O</w:t>
      </w:r>
      <w:r w:rsidRPr="005965C9"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  <w:t xml:space="preserve">ut, </w:t>
      </w:r>
      <w:r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  <w:t>S</w:t>
      </w:r>
      <w:r w:rsidRPr="005965C9"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  <w:t xml:space="preserve">peak </w:t>
      </w:r>
      <w:r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  <w:t>U</w:t>
      </w:r>
      <w:r w:rsidRPr="005965C9">
        <w:rPr>
          <w:rFonts w:ascii="Xingkai SC Light" w:eastAsia="Xingkai SC Light" w:hAnsi="Xingkai SC Light" w:cs="AppleSystemUIFont"/>
          <w:b/>
          <w:bCs/>
          <w:color w:val="00B0F0"/>
          <w:sz w:val="28"/>
          <w:szCs w:val="28"/>
          <w:lang w:val="en-US"/>
        </w:rPr>
        <w:t>p</w:t>
      </w:r>
    </w:p>
    <w:p w14:paraId="258B7E7A" w14:textId="737FD6A0" w:rsidR="005965C9" w:rsidRPr="005965C9" w:rsidRDefault="005965C9" w:rsidP="005965C9">
      <w:pPr>
        <w:autoSpaceDE w:val="0"/>
        <w:autoSpaceDN w:val="0"/>
        <w:adjustRightInd w:val="0"/>
        <w:rPr>
          <w:rFonts w:cstheme="minorHAnsi"/>
          <w:color w:val="7030A0"/>
          <w:sz w:val="28"/>
          <w:szCs w:val="28"/>
          <w:lang w:val="en-US"/>
        </w:rPr>
      </w:pPr>
      <w:r w:rsidRPr="005965C9">
        <w:rPr>
          <w:rFonts w:cstheme="minorHAnsi"/>
          <w:color w:val="7030A0"/>
          <w:sz w:val="28"/>
          <w:szCs w:val="28"/>
          <w:lang w:val="en-US"/>
        </w:rPr>
        <w:t>Jim Demery</w:t>
      </w:r>
      <w:r w:rsidRPr="005965C9">
        <w:rPr>
          <w:rFonts w:cstheme="minorHAnsi"/>
          <w:color w:val="7030A0"/>
          <w:sz w:val="28"/>
          <w:szCs w:val="28"/>
          <w:lang w:val="en-US"/>
        </w:rPr>
        <w:t>:</w:t>
      </w:r>
    </w:p>
    <w:p w14:paraId="53E44DA7" w14:textId="2B78E0B5" w:rsidR="005965C9" w:rsidRPr="005965C9" w:rsidRDefault="005965C9" w:rsidP="005965C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</w:t>
      </w:r>
      <w:r w:rsidRPr="005965C9">
        <w:rPr>
          <w:rFonts w:cstheme="minorHAnsi"/>
          <w:sz w:val="28"/>
          <w:szCs w:val="28"/>
          <w:lang w:val="en-US"/>
        </w:rPr>
        <w:t>lowing drip of water</w:t>
      </w:r>
    </w:p>
    <w:p w14:paraId="7883D828" w14:textId="57513EB1" w:rsidR="005965C9" w:rsidRPr="005965C9" w:rsidRDefault="005965C9" w:rsidP="005965C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5965C9">
        <w:rPr>
          <w:rFonts w:cstheme="minorHAnsi"/>
          <w:sz w:val="28"/>
          <w:szCs w:val="28"/>
          <w:lang w:val="en-US"/>
        </w:rPr>
        <w:t>Yes person, pouring water in glass, monitor so water will slow down</w:t>
      </w:r>
    </w:p>
    <w:p w14:paraId="0213587D" w14:textId="77777777" w:rsidR="005965C9" w:rsidRDefault="005965C9" w:rsidP="005965C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5965C9">
        <w:rPr>
          <w:rFonts w:cstheme="minorHAnsi"/>
          <w:sz w:val="28"/>
          <w:szCs w:val="28"/>
          <w:lang w:val="en-US"/>
        </w:rPr>
        <w:t>Build a bigger glass, resilience</w:t>
      </w:r>
    </w:p>
    <w:p w14:paraId="5DF9DBE9" w14:textId="3B367652" w:rsidR="005965C9" w:rsidRPr="005965C9" w:rsidRDefault="005965C9" w:rsidP="005965C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5965C9">
        <w:rPr>
          <w:rFonts w:cstheme="minorHAnsi"/>
          <w:sz w:val="28"/>
          <w:szCs w:val="28"/>
          <w:lang w:val="en-US"/>
        </w:rPr>
        <w:t>Stress vaccine, put self out of comfort zone slowly, challenge self</w:t>
      </w:r>
    </w:p>
    <w:p w14:paraId="55766790" w14:textId="33660980" w:rsidR="005965C9" w:rsidRPr="005965C9" w:rsidRDefault="005965C9" w:rsidP="005965C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5965C9">
        <w:rPr>
          <w:rFonts w:cstheme="minorHAnsi"/>
          <w:sz w:val="28"/>
          <w:szCs w:val="28"/>
          <w:lang w:val="en-US"/>
        </w:rPr>
        <w:t>Drain all water from glass, wake up next day feeling good and less stressed, make time/carve time to decompress, do things you love</w:t>
      </w:r>
    </w:p>
    <w:p w14:paraId="3A6FEB0F" w14:textId="77777777" w:rsidR="005965C9" w:rsidRPr="005965C9" w:rsidRDefault="005965C9" w:rsidP="005965C9">
      <w:p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</w:p>
    <w:p w14:paraId="72997FEE" w14:textId="77777777" w:rsidR="005965C9" w:rsidRPr="005965C9" w:rsidRDefault="005965C9" w:rsidP="005965C9">
      <w:p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</w:p>
    <w:p w14:paraId="2AE24FA7" w14:textId="733E1995" w:rsidR="005965C9" w:rsidRPr="005965C9" w:rsidRDefault="005965C9" w:rsidP="005965C9">
      <w:pPr>
        <w:autoSpaceDE w:val="0"/>
        <w:autoSpaceDN w:val="0"/>
        <w:adjustRightInd w:val="0"/>
        <w:rPr>
          <w:rFonts w:cstheme="minorHAnsi"/>
          <w:color w:val="7030A0"/>
          <w:sz w:val="28"/>
          <w:szCs w:val="28"/>
          <w:lang w:val="en-US"/>
        </w:rPr>
      </w:pPr>
      <w:r w:rsidRPr="005965C9">
        <w:rPr>
          <w:rFonts w:cstheme="minorHAnsi"/>
          <w:color w:val="7030A0"/>
          <w:sz w:val="28"/>
          <w:szCs w:val="28"/>
          <w:lang w:val="en-US"/>
        </w:rPr>
        <w:t>Other great points throughout the day:</w:t>
      </w:r>
    </w:p>
    <w:p w14:paraId="05CDB35E" w14:textId="3C97C69A" w:rsidR="005965C9" w:rsidRPr="005965C9" w:rsidRDefault="005965C9" w:rsidP="005965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</w:t>
      </w:r>
      <w:r w:rsidRPr="005965C9">
        <w:rPr>
          <w:rFonts w:cstheme="minorHAnsi"/>
          <w:sz w:val="28"/>
          <w:szCs w:val="28"/>
          <w:lang w:val="en-US"/>
        </w:rPr>
        <w:t>t is not your fault</w:t>
      </w:r>
    </w:p>
    <w:p w14:paraId="3F66D1D3" w14:textId="3C1BDB21" w:rsidR="005965C9" w:rsidRPr="005965C9" w:rsidRDefault="005965C9" w:rsidP="005965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N</w:t>
      </w:r>
      <w:r w:rsidRPr="005965C9">
        <w:rPr>
          <w:rFonts w:cstheme="minorHAnsi"/>
          <w:sz w:val="28"/>
          <w:szCs w:val="28"/>
          <w:lang w:val="en-US"/>
        </w:rPr>
        <w:t xml:space="preserve">ot defined by one single petal, defined as a flower </w:t>
      </w:r>
    </w:p>
    <w:p w14:paraId="668C59BA" w14:textId="13B24DB8" w:rsidR="005965C9" w:rsidRPr="005965C9" w:rsidRDefault="005965C9" w:rsidP="005965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FF0000"/>
          <w:sz w:val="28"/>
          <w:szCs w:val="28"/>
          <w:lang w:val="en-US"/>
        </w:rPr>
      </w:pPr>
      <w:r w:rsidRPr="005965C9">
        <w:rPr>
          <w:rFonts w:cstheme="minorHAnsi"/>
          <w:color w:val="FF0000"/>
          <w:sz w:val="28"/>
          <w:szCs w:val="28"/>
          <w:lang w:val="en-US"/>
        </w:rPr>
        <w:t>“No matter what people tell you, words and ideas can change the world”</w:t>
      </w:r>
    </w:p>
    <w:p w14:paraId="315B18C0" w14:textId="3A5C3F52" w:rsidR="005965C9" w:rsidRPr="005965C9" w:rsidRDefault="005965C9" w:rsidP="005965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5965C9">
        <w:rPr>
          <w:rFonts w:cstheme="minorHAnsi"/>
          <w:sz w:val="28"/>
          <w:szCs w:val="28"/>
          <w:lang w:val="en-US"/>
        </w:rPr>
        <w:t xml:space="preserve">It’s okay to have anxiety </w:t>
      </w:r>
    </w:p>
    <w:p w14:paraId="0ED151F9" w14:textId="14088848" w:rsidR="005965C9" w:rsidRPr="005965C9" w:rsidRDefault="005965C9" w:rsidP="005965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5965C9">
        <w:rPr>
          <w:rFonts w:cstheme="minorHAnsi"/>
          <w:sz w:val="28"/>
          <w:szCs w:val="28"/>
          <w:lang w:val="en-US"/>
        </w:rPr>
        <w:t>It’s okay to not be okay</w:t>
      </w:r>
    </w:p>
    <w:p w14:paraId="0F42773B" w14:textId="2660DE84" w:rsidR="005965C9" w:rsidRPr="005965C9" w:rsidRDefault="005965C9" w:rsidP="005965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5965C9">
        <w:rPr>
          <w:rFonts w:cstheme="minorHAnsi"/>
          <w:sz w:val="28"/>
          <w:szCs w:val="28"/>
          <w:lang w:val="en-US"/>
        </w:rPr>
        <w:t>It does get better</w:t>
      </w:r>
    </w:p>
    <w:p w14:paraId="03E4C7A3" w14:textId="22649FD8" w:rsidR="005965C9" w:rsidRPr="005965C9" w:rsidRDefault="005965C9" w:rsidP="005965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5965C9">
        <w:rPr>
          <w:rFonts w:cstheme="minorHAnsi"/>
          <w:sz w:val="28"/>
          <w:szCs w:val="28"/>
          <w:lang w:val="en-US"/>
        </w:rPr>
        <w:t>It’s a j</w:t>
      </w:r>
      <w:r>
        <w:rPr>
          <w:rFonts w:cstheme="minorHAnsi"/>
          <w:sz w:val="28"/>
          <w:szCs w:val="28"/>
          <w:lang w:val="en-US"/>
        </w:rPr>
        <w:t>ourney, t</w:t>
      </w:r>
      <w:r w:rsidRPr="005965C9">
        <w:rPr>
          <w:rFonts w:cstheme="minorHAnsi"/>
          <w:sz w:val="28"/>
          <w:szCs w:val="28"/>
          <w:lang w:val="en-US"/>
        </w:rPr>
        <w:t xml:space="preserve">akes friends, family, doctors, teachers and counsellors. </w:t>
      </w:r>
    </w:p>
    <w:p w14:paraId="7ACB6A57" w14:textId="132E2776" w:rsidR="005965C9" w:rsidRPr="005965C9" w:rsidRDefault="005965C9" w:rsidP="005965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5965C9">
        <w:rPr>
          <w:rFonts w:cstheme="minorHAnsi"/>
          <w:sz w:val="28"/>
          <w:szCs w:val="28"/>
          <w:lang w:val="en-US"/>
        </w:rPr>
        <w:t>There will be bad days. But look forward to the good days</w:t>
      </w:r>
    </w:p>
    <w:p w14:paraId="68BB794C" w14:textId="6CAC84A6" w:rsidR="005965C9" w:rsidRPr="005965C9" w:rsidRDefault="005965C9" w:rsidP="005965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FF0000"/>
          <w:sz w:val="28"/>
          <w:szCs w:val="28"/>
          <w:lang w:val="en-US"/>
        </w:rPr>
      </w:pPr>
      <w:r w:rsidRPr="005965C9">
        <w:rPr>
          <w:rFonts w:cstheme="minorHAnsi"/>
          <w:color w:val="FF0000"/>
          <w:sz w:val="28"/>
          <w:szCs w:val="28"/>
          <w:lang w:val="en-US"/>
        </w:rPr>
        <w:t>“Make today count. Pain doesn’t go away and neither will the strength”</w:t>
      </w:r>
    </w:p>
    <w:p w14:paraId="7B2955D0" w14:textId="3169C9A5" w:rsidR="005965C9" w:rsidRPr="005965C9" w:rsidRDefault="005965C9" w:rsidP="005965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5965C9">
        <w:rPr>
          <w:rFonts w:cstheme="minorHAnsi"/>
          <w:sz w:val="28"/>
          <w:szCs w:val="28"/>
          <w:lang w:val="en-US"/>
        </w:rPr>
        <w:t>It’s not a race, It’s a marathon</w:t>
      </w:r>
    </w:p>
    <w:p w14:paraId="7BCDFA67" w14:textId="426983CD" w:rsidR="005965C9" w:rsidRPr="005965C9" w:rsidRDefault="005965C9" w:rsidP="005965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5965C9">
        <w:rPr>
          <w:rFonts w:cstheme="minorHAnsi"/>
          <w:sz w:val="28"/>
          <w:szCs w:val="28"/>
          <w:lang w:val="en-US"/>
        </w:rPr>
        <w:t xml:space="preserve">We ourselves can be our worst enemy </w:t>
      </w:r>
    </w:p>
    <w:p w14:paraId="280C4CB6" w14:textId="77777777" w:rsidR="005965C9" w:rsidRDefault="005965C9" w:rsidP="005965C9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</w:p>
    <w:p w14:paraId="13301DC3" w14:textId="77777777" w:rsidR="00894882" w:rsidRDefault="005965C9"/>
    <w:sectPr w:rsidR="00894882" w:rsidSect="000F177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Xingkai SC Light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8310D"/>
    <w:multiLevelType w:val="hybridMultilevel"/>
    <w:tmpl w:val="F3780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61A92"/>
    <w:multiLevelType w:val="hybridMultilevel"/>
    <w:tmpl w:val="09C2D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C9"/>
    <w:rsid w:val="003A437C"/>
    <w:rsid w:val="005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C1DFC"/>
  <w15:chartTrackingRefBased/>
  <w15:docId w15:val="{F919A5CE-298F-0848-AC61-4170ABDF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Derenisky, Karrah</dc:creator>
  <cp:keywords/>
  <dc:description/>
  <cp:lastModifiedBy>Derenisky, Karrah</cp:lastModifiedBy>
  <cp:revision>1</cp:revision>
  <dcterms:created xsi:type="dcterms:W3CDTF">2019-10-30T01:50:00Z</dcterms:created>
  <dcterms:modified xsi:type="dcterms:W3CDTF">2019-10-30T01:55:00Z</dcterms:modified>
</cp:coreProperties>
</file>