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D41D" w14:textId="7E06B25C" w:rsidR="008B4800" w:rsidRDefault="00301665" w:rsidP="008B4800">
      <w:pPr>
        <w:spacing w:line="360" w:lineRule="auto"/>
        <w:jc w:val="center"/>
      </w:pPr>
      <w:r>
        <w:t xml:space="preserve">Health </w:t>
      </w:r>
      <w:r w:rsidR="008B4800">
        <w:t xml:space="preserve">Unit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4800" w14:paraId="56C752AA" w14:textId="77777777" w:rsidTr="008B4800">
        <w:tc>
          <w:tcPr>
            <w:tcW w:w="3116" w:type="dxa"/>
          </w:tcPr>
          <w:p w14:paraId="0B19CD16" w14:textId="77DD6ECD" w:rsidR="00193343" w:rsidRDefault="008B4800" w:rsidP="008B4800">
            <w:pPr>
              <w:spacing w:line="360" w:lineRule="auto"/>
            </w:pPr>
            <w:r>
              <w:t xml:space="preserve">Unit Title: </w:t>
            </w:r>
          </w:p>
          <w:p w14:paraId="7C0250BF" w14:textId="0E987DAB" w:rsidR="008B4800" w:rsidRDefault="00301665" w:rsidP="008B4800">
            <w:pPr>
              <w:spacing w:line="360" w:lineRule="auto"/>
            </w:pPr>
            <w:r>
              <w:t xml:space="preserve">Healthy Eating and Healthy Lifestyles </w:t>
            </w:r>
          </w:p>
        </w:tc>
        <w:tc>
          <w:tcPr>
            <w:tcW w:w="3117" w:type="dxa"/>
          </w:tcPr>
          <w:p w14:paraId="1F127329" w14:textId="77777777" w:rsidR="00301665" w:rsidRDefault="008B4800" w:rsidP="008B4800">
            <w:pPr>
              <w:spacing w:line="360" w:lineRule="auto"/>
            </w:pPr>
            <w:r>
              <w:t>Grade:</w:t>
            </w:r>
          </w:p>
          <w:p w14:paraId="7FE0A505" w14:textId="176DD04C" w:rsidR="008B4800" w:rsidRDefault="00301665" w:rsidP="008B4800">
            <w:pPr>
              <w:spacing w:line="360" w:lineRule="auto"/>
            </w:pPr>
            <w:r>
              <w:t>3/4</w:t>
            </w:r>
            <w:r w:rsidR="008B4800">
              <w:t xml:space="preserve"> </w:t>
            </w:r>
          </w:p>
        </w:tc>
        <w:tc>
          <w:tcPr>
            <w:tcW w:w="3117" w:type="dxa"/>
          </w:tcPr>
          <w:p w14:paraId="11237F4B" w14:textId="77777777" w:rsidR="008B4800" w:rsidRDefault="008B4800" w:rsidP="008B4800">
            <w:pPr>
              <w:spacing w:line="360" w:lineRule="auto"/>
            </w:pPr>
            <w:r>
              <w:t xml:space="preserve">Number of Lessons: </w:t>
            </w:r>
          </w:p>
          <w:p w14:paraId="6827B7E9" w14:textId="2F45566F" w:rsidR="00EA3D88" w:rsidRDefault="008A2D67" w:rsidP="008B4800">
            <w:pPr>
              <w:spacing w:line="360" w:lineRule="auto"/>
            </w:pPr>
            <w:r>
              <w:t>9</w:t>
            </w:r>
          </w:p>
        </w:tc>
      </w:tr>
    </w:tbl>
    <w:p w14:paraId="37BB289D" w14:textId="77777777" w:rsidR="008B4800" w:rsidRDefault="008B4800" w:rsidP="008B4800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4800" w14:paraId="0EFBB2DB" w14:textId="77777777" w:rsidTr="008B4800">
        <w:tc>
          <w:tcPr>
            <w:tcW w:w="4675" w:type="dxa"/>
          </w:tcPr>
          <w:p w14:paraId="2211D53F" w14:textId="77777777" w:rsidR="008B4800" w:rsidRDefault="008B4800" w:rsidP="008B4800">
            <w:pPr>
              <w:spacing w:line="360" w:lineRule="auto"/>
            </w:pPr>
            <w:r>
              <w:t xml:space="preserve">Big Idea: </w:t>
            </w:r>
          </w:p>
          <w:p w14:paraId="212E8CEF" w14:textId="3AA0DC69" w:rsidR="00AA5D26" w:rsidRDefault="00193343" w:rsidP="008B4800">
            <w:pPr>
              <w:spacing w:line="360" w:lineRule="auto"/>
            </w:pPr>
            <w:r>
              <w:t xml:space="preserve">Healthy Eating and Lifestyles </w:t>
            </w:r>
          </w:p>
        </w:tc>
        <w:tc>
          <w:tcPr>
            <w:tcW w:w="4675" w:type="dxa"/>
          </w:tcPr>
          <w:p w14:paraId="2093DBEC" w14:textId="77777777" w:rsidR="008B4800" w:rsidRDefault="008B4800" w:rsidP="008B4800">
            <w:pPr>
              <w:spacing w:line="360" w:lineRule="auto"/>
            </w:pPr>
            <w:r>
              <w:t xml:space="preserve">Essential Questions: </w:t>
            </w:r>
          </w:p>
          <w:p w14:paraId="6B186B25" w14:textId="77777777" w:rsidR="00193343" w:rsidRDefault="00193343" w:rsidP="0019334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What does it mean to eat healthy? </w:t>
            </w:r>
          </w:p>
          <w:p w14:paraId="5F813F04" w14:textId="77777777" w:rsidR="00193343" w:rsidRDefault="00193343" w:rsidP="0019334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What is the Canadian Food Guide? </w:t>
            </w:r>
          </w:p>
          <w:p w14:paraId="4365319C" w14:textId="2A393231" w:rsidR="00193343" w:rsidRDefault="00193343" w:rsidP="0019334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How can I use the Canadian Food Guide to create balanced and healthy meals/food choices? </w:t>
            </w:r>
          </w:p>
          <w:p w14:paraId="6F474D07" w14:textId="248ACD03" w:rsidR="00193343" w:rsidRDefault="00193343" w:rsidP="0019334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What do food labels tell us? </w:t>
            </w:r>
          </w:p>
          <w:p w14:paraId="7BE7A94E" w14:textId="17DE2A41" w:rsidR="00193343" w:rsidRDefault="00193343" w:rsidP="0019334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What are key nutrients </w:t>
            </w:r>
            <w:r w:rsidR="0003230E">
              <w:t xml:space="preserve">that my body needs? </w:t>
            </w:r>
          </w:p>
          <w:p w14:paraId="4107CB97" w14:textId="2B8C7C03" w:rsidR="004A2CB2" w:rsidRDefault="004A2CB2" w:rsidP="0019334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How does my immune system work? </w:t>
            </w:r>
          </w:p>
          <w:p w14:paraId="11E16566" w14:textId="2F4D4BE4" w:rsidR="00193343" w:rsidRDefault="00193343" w:rsidP="008B4800">
            <w:pPr>
              <w:spacing w:line="360" w:lineRule="auto"/>
            </w:pPr>
          </w:p>
        </w:tc>
      </w:tr>
    </w:tbl>
    <w:p w14:paraId="690922E5" w14:textId="77777777" w:rsidR="008B4800" w:rsidRDefault="008B4800" w:rsidP="008B4800">
      <w:pPr>
        <w:spacing w:line="36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2834"/>
      </w:tblGrid>
      <w:tr w:rsidR="00AA5D26" w14:paraId="42C9629A" w14:textId="77777777" w:rsidTr="000F30FD">
        <w:tc>
          <w:tcPr>
            <w:tcW w:w="3114" w:type="dxa"/>
          </w:tcPr>
          <w:p w14:paraId="1E8C92E5" w14:textId="77777777" w:rsidR="00AA5D26" w:rsidRDefault="00AA5D26" w:rsidP="00AA5D26">
            <w:pPr>
              <w:spacing w:line="360" w:lineRule="auto"/>
            </w:pPr>
            <w:r>
              <w:t xml:space="preserve">Topic: </w:t>
            </w:r>
          </w:p>
          <w:p w14:paraId="11EC1DA8" w14:textId="77777777" w:rsidR="00AA5D26" w:rsidRDefault="00AA5D26" w:rsidP="008B4800">
            <w:pPr>
              <w:spacing w:line="360" w:lineRule="auto"/>
            </w:pPr>
          </w:p>
        </w:tc>
        <w:tc>
          <w:tcPr>
            <w:tcW w:w="3402" w:type="dxa"/>
          </w:tcPr>
          <w:p w14:paraId="2A3A6DEE" w14:textId="77777777" w:rsidR="00AA5D26" w:rsidRDefault="00AA5D26" w:rsidP="00AA5D26">
            <w:pPr>
              <w:spacing w:line="360" w:lineRule="auto"/>
            </w:pPr>
            <w:r>
              <w:t xml:space="preserve">Time Frame: </w:t>
            </w:r>
          </w:p>
          <w:p w14:paraId="1E980A45" w14:textId="77777777" w:rsidR="00AA5D26" w:rsidRDefault="00AA5D26" w:rsidP="008B4800">
            <w:pPr>
              <w:spacing w:line="360" w:lineRule="auto"/>
            </w:pPr>
          </w:p>
        </w:tc>
        <w:tc>
          <w:tcPr>
            <w:tcW w:w="2834" w:type="dxa"/>
          </w:tcPr>
          <w:p w14:paraId="49CEC57E" w14:textId="77777777" w:rsidR="00AA5D26" w:rsidRDefault="00AA5D26" w:rsidP="00AA5D26">
            <w:pPr>
              <w:spacing w:line="360" w:lineRule="auto"/>
            </w:pPr>
            <w:r>
              <w:t xml:space="preserve">Materials: </w:t>
            </w:r>
          </w:p>
          <w:p w14:paraId="1C7B571B" w14:textId="77777777" w:rsidR="00AA5D26" w:rsidRDefault="00AA5D26" w:rsidP="008B4800">
            <w:pPr>
              <w:spacing w:line="360" w:lineRule="auto"/>
            </w:pPr>
          </w:p>
        </w:tc>
      </w:tr>
      <w:tr w:rsidR="00AA5D26" w14:paraId="589D16DB" w14:textId="77777777" w:rsidTr="000F30FD">
        <w:tc>
          <w:tcPr>
            <w:tcW w:w="3114" w:type="dxa"/>
          </w:tcPr>
          <w:p w14:paraId="42D885D6" w14:textId="77777777" w:rsidR="00AA5D26" w:rsidRPr="004A2CB2" w:rsidRDefault="00AA5D26" w:rsidP="00AA5D26">
            <w:pPr>
              <w:spacing w:line="360" w:lineRule="auto"/>
              <w:rPr>
                <w:rFonts w:cstheme="minorHAnsi"/>
              </w:rPr>
            </w:pPr>
            <w:r w:rsidRPr="004A2CB2">
              <w:rPr>
                <w:rFonts w:cstheme="minorHAnsi"/>
              </w:rPr>
              <w:t xml:space="preserve">Outcomes/Indicators: </w:t>
            </w:r>
          </w:p>
          <w:p w14:paraId="5F4384D1" w14:textId="77777777" w:rsidR="004A2CB2" w:rsidRPr="004A2CB2" w:rsidRDefault="004A2CB2" w:rsidP="004A2CB2">
            <w:pPr>
              <w:shd w:val="clear" w:color="auto" w:fill="FFFFFF"/>
              <w:rPr>
                <w:rFonts w:cstheme="minorHAnsi"/>
                <w:b/>
                <w:bCs/>
                <w:color w:val="046A38"/>
              </w:rPr>
            </w:pPr>
            <w:r w:rsidRPr="004A2CB2">
              <w:rPr>
                <w:rFonts w:cstheme="minorHAnsi"/>
                <w:b/>
                <w:bCs/>
                <w:color w:val="046A38"/>
              </w:rPr>
              <w:t>USC3.1</w:t>
            </w:r>
          </w:p>
          <w:p w14:paraId="3C4B2A2E" w14:textId="2A9E01E6" w:rsidR="004A2CB2" w:rsidRDefault="004A2CB2" w:rsidP="004A2CB2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4A2CB2">
              <w:rPr>
                <w:rFonts w:cstheme="minorHAnsi"/>
                <w:color w:val="000000"/>
              </w:rPr>
              <w:t>Determine the role of a variety of healthy foods and physical activity on the health and development of the mind, body, and immune system.</w:t>
            </w:r>
          </w:p>
          <w:p w14:paraId="0ABBB092" w14:textId="5D71869C" w:rsidR="004A2CB2" w:rsidRDefault="004A2CB2" w:rsidP="004A2CB2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67460A00" w14:textId="62AA2D5E" w:rsidR="004A2CB2" w:rsidRDefault="004A2CB2" w:rsidP="004A2CB2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Investigate the basic role of the immune system (to fight illness and/or infection)</w:t>
            </w:r>
          </w:p>
          <w:p w14:paraId="359B4C23" w14:textId="3033BD30" w:rsidR="004A2CB2" w:rsidRDefault="004A2CB2" w:rsidP="004A2CB2">
            <w:pPr>
              <w:shd w:val="clear" w:color="auto" w:fill="FFFFFF"/>
              <w:ind w:left="360"/>
              <w:rPr>
                <w:rFonts w:cstheme="minorHAnsi"/>
                <w:color w:val="000000"/>
              </w:rPr>
            </w:pPr>
            <w:r w:rsidRPr="004A2CB2">
              <w:rPr>
                <w:rFonts w:cstheme="minorHAnsi"/>
                <w:color w:val="000000"/>
              </w:rPr>
              <w:lastRenderedPageBreak/>
              <w:t>c)</w:t>
            </w:r>
            <w:r>
              <w:rPr>
                <w:rFonts w:cstheme="minorHAnsi"/>
                <w:color w:val="000000"/>
              </w:rPr>
              <w:t xml:space="preserve"> Predict and then investigate what happens if the immune system is not healthy/not working properly. </w:t>
            </w:r>
          </w:p>
          <w:p w14:paraId="4BEDB912" w14:textId="79E1D12F" w:rsidR="004A2CB2" w:rsidRDefault="004A2CB2" w:rsidP="004A2CB2">
            <w:pPr>
              <w:shd w:val="clear" w:color="auto" w:fill="FFFFFF"/>
              <w:ind w:left="360"/>
              <w:rPr>
                <w:rFonts w:cstheme="minorHAnsi"/>
                <w:color w:val="000000"/>
              </w:rPr>
            </w:pPr>
          </w:p>
          <w:p w14:paraId="6722FC9F" w14:textId="1622205A" w:rsidR="004A2CB2" w:rsidRDefault="004A2CB2" w:rsidP="004A2CB2">
            <w:pPr>
              <w:shd w:val="clear" w:color="auto" w:fill="FFFFFF"/>
              <w:ind w:left="3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e) Begin to distinguish between fact, opinions, misconceptions, and preferences regarding healthy foods and physical activity. </w:t>
            </w:r>
          </w:p>
          <w:p w14:paraId="363FE933" w14:textId="4CE20E76" w:rsidR="004A2CB2" w:rsidRDefault="004A2CB2" w:rsidP="004A2CB2">
            <w:pPr>
              <w:shd w:val="clear" w:color="auto" w:fill="FFFFFF"/>
              <w:ind w:left="360"/>
              <w:rPr>
                <w:rFonts w:cstheme="minorHAnsi"/>
                <w:color w:val="000000"/>
              </w:rPr>
            </w:pPr>
          </w:p>
          <w:p w14:paraId="6A971D8C" w14:textId="0674CCFC" w:rsidR="004A2CB2" w:rsidRDefault="004A2CB2" w:rsidP="004A2CB2">
            <w:pPr>
              <w:shd w:val="clear" w:color="auto" w:fill="FFFFFF"/>
              <w:ind w:left="3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f) Determine that foods provide essential nutrients for health (intro to Canada’s Food Guide). </w:t>
            </w:r>
          </w:p>
          <w:p w14:paraId="49E89C3D" w14:textId="7BBEAEF1" w:rsidR="004A2CB2" w:rsidRDefault="004A2CB2" w:rsidP="004A2CB2">
            <w:pPr>
              <w:shd w:val="clear" w:color="auto" w:fill="FFFFFF"/>
              <w:ind w:left="360"/>
              <w:rPr>
                <w:rFonts w:cstheme="minorHAnsi"/>
                <w:color w:val="000000"/>
              </w:rPr>
            </w:pPr>
          </w:p>
          <w:p w14:paraId="5D4A4B23" w14:textId="6AF3D624" w:rsidR="004A2CB2" w:rsidRDefault="004A2CB2" w:rsidP="004A2CB2">
            <w:pPr>
              <w:shd w:val="clear" w:color="auto" w:fill="FFFFFF"/>
              <w:ind w:left="360"/>
              <w:rPr>
                <w:rFonts w:cstheme="minorHAnsi"/>
                <w:color w:val="000000"/>
              </w:rPr>
            </w:pPr>
            <w:proofErr w:type="spellStart"/>
            <w:r w:rsidRPr="004A2CB2">
              <w:rPr>
                <w:rFonts w:cstheme="minorHAnsi"/>
                <w:color w:val="000000"/>
              </w:rPr>
              <w:t>i</w:t>
            </w:r>
            <w:proofErr w:type="spellEnd"/>
            <w:r w:rsidRPr="004A2CB2">
              <w:rPr>
                <w:rFonts w:cstheme="minorHAnsi"/>
                <w:color w:val="000000"/>
              </w:rPr>
              <w:t>)</w:t>
            </w:r>
            <w:r>
              <w:rPr>
                <w:rFonts w:cstheme="minorHAnsi"/>
                <w:color w:val="000000"/>
              </w:rPr>
              <w:t xml:space="preserve"> Analyze personal food choices for possible consequences on the mind and body (sugary foods lead to tooth decay, water makes it easier to concentrate) </w:t>
            </w:r>
          </w:p>
          <w:p w14:paraId="276B0C94" w14:textId="73107579" w:rsidR="00C844A3" w:rsidRDefault="00C844A3" w:rsidP="004A2CB2">
            <w:pPr>
              <w:shd w:val="clear" w:color="auto" w:fill="FFFFFF"/>
              <w:ind w:left="360"/>
              <w:rPr>
                <w:rFonts w:cstheme="minorHAnsi"/>
                <w:color w:val="000000"/>
              </w:rPr>
            </w:pPr>
          </w:p>
          <w:p w14:paraId="14098434" w14:textId="77777777" w:rsidR="00C844A3" w:rsidRPr="00C844A3" w:rsidRDefault="00C844A3" w:rsidP="00C844A3">
            <w:pPr>
              <w:shd w:val="clear" w:color="auto" w:fill="FFFFFF"/>
              <w:rPr>
                <w:rFonts w:cstheme="minorHAnsi"/>
                <w:b/>
                <w:bCs/>
                <w:color w:val="046A38"/>
              </w:rPr>
            </w:pPr>
            <w:r w:rsidRPr="00C844A3">
              <w:rPr>
                <w:rFonts w:cstheme="minorHAnsi"/>
                <w:b/>
                <w:bCs/>
                <w:color w:val="046A38"/>
              </w:rPr>
              <w:t>USC4.1</w:t>
            </w:r>
          </w:p>
          <w:p w14:paraId="4C218E3D" w14:textId="77777777" w:rsidR="00C844A3" w:rsidRPr="00C844A3" w:rsidRDefault="00C844A3" w:rsidP="00C844A3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C844A3">
              <w:rPr>
                <w:rFonts w:cstheme="minorHAnsi"/>
                <w:color w:val="000000"/>
              </w:rPr>
              <w:t>Assess what healthy eating and physical activity mean for pre/adolescence.</w:t>
            </w:r>
          </w:p>
          <w:p w14:paraId="597799CB" w14:textId="3E5AA1B6" w:rsidR="00C844A3" w:rsidRDefault="00C844A3" w:rsidP="00C844A3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35FA9E02" w14:textId="1046C0F6" w:rsidR="00C844A3" w:rsidRDefault="00C844A3" w:rsidP="00C844A3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C844A3">
              <w:rPr>
                <w:rFonts w:cstheme="minorHAnsi"/>
                <w:color w:val="000000"/>
              </w:rPr>
              <w:t>a)</w:t>
            </w:r>
            <w:r>
              <w:rPr>
                <w:rFonts w:cstheme="minorHAnsi"/>
                <w:color w:val="000000"/>
              </w:rPr>
              <w:t xml:space="preserve"> Examine personal, past, and present knowledge about healthy eating and physical activity. </w:t>
            </w:r>
          </w:p>
          <w:p w14:paraId="056566E0" w14:textId="1E285A1F" w:rsidR="00C844A3" w:rsidRDefault="00C844A3" w:rsidP="00C844A3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0D161A53" w14:textId="0D9CA1FE" w:rsidR="00C844A3" w:rsidRDefault="00C844A3" w:rsidP="00C844A3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C844A3">
              <w:rPr>
                <w:rFonts w:cstheme="minorHAnsi"/>
                <w:color w:val="000000"/>
              </w:rPr>
              <w:t>b)</w:t>
            </w:r>
            <w:r>
              <w:rPr>
                <w:rFonts w:cstheme="minorHAnsi"/>
                <w:color w:val="000000"/>
              </w:rPr>
              <w:t xml:space="preserve"> </w:t>
            </w:r>
            <w:r w:rsidR="00AB1E74">
              <w:rPr>
                <w:rFonts w:cstheme="minorHAnsi"/>
                <w:color w:val="000000"/>
              </w:rPr>
              <w:t xml:space="preserve">Investigate personal, family, community, and cultural factors that influence healthy eating. </w:t>
            </w:r>
          </w:p>
          <w:p w14:paraId="4CFF3DFA" w14:textId="76F97C34" w:rsidR="00AB1E74" w:rsidRDefault="00AB1E74" w:rsidP="00C844A3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5C1ED5AB" w14:textId="63069DA4" w:rsidR="00AB1E74" w:rsidRDefault="00AB1E74" w:rsidP="00AB1E74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B1E74">
              <w:rPr>
                <w:rFonts w:cstheme="minorHAnsi"/>
                <w:color w:val="000000"/>
              </w:rPr>
              <w:t>c)</w:t>
            </w:r>
            <w:r>
              <w:rPr>
                <w:rFonts w:cstheme="minorHAnsi"/>
                <w:color w:val="000000"/>
              </w:rPr>
              <w:t xml:space="preserve"> Discuss factors of healthy eating over which one has control. </w:t>
            </w:r>
          </w:p>
          <w:p w14:paraId="0FDA913F" w14:textId="3DF1958A" w:rsidR="00AB1E74" w:rsidRDefault="00DE4720" w:rsidP="00AB1E74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d) Explain the importance of particular eating practices, including drinking water as a thirst quencher and eating breakfast. </w:t>
            </w:r>
          </w:p>
          <w:p w14:paraId="7802A286" w14:textId="1821F541" w:rsidR="00DE4720" w:rsidRDefault="00DE4720" w:rsidP="00AB1E74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69CA7AC7" w14:textId="0E890DDB" w:rsidR="00DE4720" w:rsidRDefault="00DE4720" w:rsidP="00AB1E74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e) Demonstrate an understanding of healthy food choices and serving sizes that support good health. </w:t>
            </w:r>
          </w:p>
          <w:p w14:paraId="3AE554BD" w14:textId="0AF0A9C2" w:rsidR="00DE4720" w:rsidRDefault="00DE4720" w:rsidP="00AB1E74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4DAD3BD0" w14:textId="28B5918D" w:rsidR="00DE4720" w:rsidRDefault="00DE4720" w:rsidP="00AB1E74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f) Investigate personal, family, community, and cultural factors that influence physical activity. </w:t>
            </w:r>
          </w:p>
          <w:p w14:paraId="589DA6C9" w14:textId="331461AF" w:rsidR="00DE4720" w:rsidRDefault="00DE4720" w:rsidP="00AB1E74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2FF4494C" w14:textId="39D5ED56" w:rsidR="00DE4720" w:rsidRDefault="00DE4720" w:rsidP="00AB1E74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g) Review the health benefits of regular physical activity and the health risks of inactivity for pre/adolescence. </w:t>
            </w:r>
          </w:p>
          <w:p w14:paraId="5EFEC8F8" w14:textId="6F70ABEE" w:rsidR="00DE4720" w:rsidRDefault="00DE4720" w:rsidP="00AB1E74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2A2262FD" w14:textId="5FF14053" w:rsidR="00DE4720" w:rsidRDefault="00DE4720" w:rsidP="00AB1E74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k) Investigate personal changes that need to be made for better nutrition and appropriate amounts of physical activity. </w:t>
            </w:r>
          </w:p>
          <w:p w14:paraId="193ED36F" w14:textId="77777777" w:rsidR="00DE4720" w:rsidRDefault="00DE4720" w:rsidP="00AB1E74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6FB3D644" w14:textId="612FE9A9" w:rsidR="00DE4720" w:rsidRDefault="00DE4720" w:rsidP="00AB1E74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0623D516" w14:textId="77777777" w:rsidR="00DE4720" w:rsidRPr="00AB1E74" w:rsidRDefault="00DE4720" w:rsidP="00AB1E74">
            <w:pPr>
              <w:shd w:val="clear" w:color="auto" w:fill="FFFFFF"/>
              <w:rPr>
                <w:rFonts w:cstheme="minorHAnsi"/>
                <w:color w:val="000000"/>
              </w:rPr>
            </w:pPr>
          </w:p>
          <w:p w14:paraId="07933F0F" w14:textId="77777777" w:rsidR="00AA5D26" w:rsidRDefault="00AA5D26" w:rsidP="008B4800">
            <w:pPr>
              <w:spacing w:line="360" w:lineRule="auto"/>
            </w:pPr>
          </w:p>
        </w:tc>
        <w:tc>
          <w:tcPr>
            <w:tcW w:w="3402" w:type="dxa"/>
          </w:tcPr>
          <w:p w14:paraId="36E6CD89" w14:textId="1A21C082" w:rsidR="00AA5D26" w:rsidRDefault="00AA5D26" w:rsidP="00AA5D26">
            <w:pPr>
              <w:spacing w:line="360" w:lineRule="auto"/>
            </w:pPr>
            <w:r>
              <w:lastRenderedPageBreak/>
              <w:t xml:space="preserve">Overview: </w:t>
            </w:r>
          </w:p>
          <w:p w14:paraId="1BE2FEE4" w14:textId="4EF53401" w:rsidR="00B527CA" w:rsidRDefault="00B527CA" w:rsidP="00AA5D26">
            <w:pPr>
              <w:spacing w:line="360" w:lineRule="auto"/>
            </w:pPr>
            <w:r>
              <w:t xml:space="preserve">Lesson 1: </w:t>
            </w:r>
          </w:p>
          <w:p w14:paraId="2FD8F417" w14:textId="4D4E7573" w:rsidR="00B527CA" w:rsidRDefault="00BF71E8" w:rsidP="00AA5D26">
            <w:pPr>
              <w:spacing w:line="360" w:lineRule="auto"/>
            </w:pPr>
            <w:r>
              <w:t>Intro to Canada’s Food Guide</w:t>
            </w:r>
          </w:p>
          <w:p w14:paraId="55FC8F46" w14:textId="44F71CC0" w:rsidR="00BF71E8" w:rsidRDefault="00BF71E8" w:rsidP="00AA5D26">
            <w:pPr>
              <w:spacing w:line="360" w:lineRule="auto"/>
            </w:pPr>
            <w:r>
              <w:t xml:space="preserve">Healthy Eating Goals </w:t>
            </w:r>
          </w:p>
          <w:p w14:paraId="1F91CF65" w14:textId="5716C778" w:rsidR="00B527CA" w:rsidRDefault="00B527CA" w:rsidP="00AA5D26">
            <w:pPr>
              <w:spacing w:line="360" w:lineRule="auto"/>
            </w:pPr>
            <w:r>
              <w:t xml:space="preserve">Lesson 2: </w:t>
            </w:r>
          </w:p>
          <w:p w14:paraId="1FEF18A4" w14:textId="4237AC5D" w:rsidR="00BF71E8" w:rsidRDefault="00BF71E8" w:rsidP="00AA5D26">
            <w:pPr>
              <w:spacing w:line="360" w:lineRule="auto"/>
            </w:pPr>
            <w:r>
              <w:t>Nutrients</w:t>
            </w:r>
            <w:r w:rsidR="00EA3D88">
              <w:t>,</w:t>
            </w:r>
            <w:r>
              <w:t xml:space="preserve"> </w:t>
            </w:r>
            <w:r w:rsidR="00EA3D88">
              <w:t>Food Labels and Nutrition Facts</w:t>
            </w:r>
            <w:r w:rsidR="00EA3D88">
              <w:t xml:space="preserve"> </w:t>
            </w:r>
            <w:r w:rsidR="00EA3D88">
              <w:t>Label</w:t>
            </w:r>
          </w:p>
          <w:p w14:paraId="587E8307" w14:textId="77777777" w:rsidR="00293033" w:rsidRDefault="00293033" w:rsidP="00EA3D88">
            <w:pPr>
              <w:spacing w:line="360" w:lineRule="auto"/>
            </w:pPr>
          </w:p>
          <w:p w14:paraId="084C66EE" w14:textId="24A13BC4" w:rsidR="00EA3D88" w:rsidRDefault="00BF71E8" w:rsidP="00EA3D88">
            <w:pPr>
              <w:spacing w:line="360" w:lineRule="auto"/>
            </w:pPr>
            <w:r>
              <w:t xml:space="preserve">Lesson 3: </w:t>
            </w:r>
          </w:p>
          <w:p w14:paraId="4ED163C2" w14:textId="51ECE650" w:rsidR="00EA3D88" w:rsidRDefault="00EA3D88" w:rsidP="00EA3D88">
            <w:pPr>
              <w:spacing w:line="360" w:lineRule="auto"/>
            </w:pPr>
            <w:r>
              <w:lastRenderedPageBreak/>
              <w:t xml:space="preserve">Food in Media, Media Influences </w:t>
            </w:r>
          </w:p>
          <w:p w14:paraId="11CBB375" w14:textId="2F203BCF" w:rsidR="00BF71E8" w:rsidRDefault="00BF71E8" w:rsidP="00AA5D26">
            <w:pPr>
              <w:spacing w:line="360" w:lineRule="auto"/>
            </w:pPr>
          </w:p>
          <w:p w14:paraId="3F00D4F6" w14:textId="77777777" w:rsidR="00EA3D88" w:rsidRDefault="00BF71E8" w:rsidP="00EA3D88">
            <w:pPr>
              <w:spacing w:line="360" w:lineRule="auto"/>
            </w:pPr>
            <w:r>
              <w:t xml:space="preserve">Lesson 4: </w:t>
            </w:r>
          </w:p>
          <w:p w14:paraId="60077235" w14:textId="1DF6B7D6" w:rsidR="00BF71E8" w:rsidRDefault="00EA3D88" w:rsidP="00AA5D26">
            <w:pPr>
              <w:spacing w:line="360" w:lineRule="auto"/>
            </w:pPr>
            <w:r>
              <w:t xml:space="preserve">Healthy Eating Influences </w:t>
            </w:r>
          </w:p>
          <w:p w14:paraId="4926B677" w14:textId="77777777" w:rsidR="00293033" w:rsidRDefault="00293033" w:rsidP="00EA3D88">
            <w:pPr>
              <w:spacing w:line="360" w:lineRule="auto"/>
            </w:pPr>
          </w:p>
          <w:p w14:paraId="503A057D" w14:textId="77777777" w:rsidR="00293033" w:rsidRDefault="00293033" w:rsidP="00EA3D88">
            <w:pPr>
              <w:spacing w:line="360" w:lineRule="auto"/>
            </w:pPr>
          </w:p>
          <w:p w14:paraId="3328FFB8" w14:textId="77777777" w:rsidR="00293033" w:rsidRDefault="00293033" w:rsidP="00EA3D88">
            <w:pPr>
              <w:spacing w:line="360" w:lineRule="auto"/>
            </w:pPr>
          </w:p>
          <w:p w14:paraId="56481BD1" w14:textId="5CF16127" w:rsidR="00EA3D88" w:rsidRDefault="00BF71E8" w:rsidP="00EA3D88">
            <w:pPr>
              <w:spacing w:line="360" w:lineRule="auto"/>
            </w:pPr>
            <w:r>
              <w:t xml:space="preserve">Lesson 5: </w:t>
            </w:r>
          </w:p>
          <w:p w14:paraId="2C426764" w14:textId="608DABD5" w:rsidR="00BF71E8" w:rsidRDefault="00EA3D88" w:rsidP="00AA5D26">
            <w:pPr>
              <w:spacing w:line="360" w:lineRule="auto"/>
            </w:pPr>
            <w:r>
              <w:t xml:space="preserve">Eating Cues, Food Choices in Different Places </w:t>
            </w:r>
          </w:p>
          <w:p w14:paraId="5036F9FE" w14:textId="77777777" w:rsidR="00293033" w:rsidRDefault="00293033" w:rsidP="00EA3D88">
            <w:pPr>
              <w:spacing w:line="360" w:lineRule="auto"/>
            </w:pPr>
          </w:p>
          <w:p w14:paraId="57A39B03" w14:textId="3444D89E" w:rsidR="00EA3D88" w:rsidRDefault="00BF71E8" w:rsidP="00EA3D88">
            <w:pPr>
              <w:spacing w:line="360" w:lineRule="auto"/>
            </w:pPr>
            <w:r>
              <w:t xml:space="preserve">Lesson 6: </w:t>
            </w:r>
          </w:p>
          <w:p w14:paraId="6CF43967" w14:textId="6B94CFB7" w:rsidR="00BF71E8" w:rsidRDefault="00EA3D88" w:rsidP="00AA5D26">
            <w:pPr>
              <w:spacing w:line="360" w:lineRule="auto"/>
            </w:pPr>
            <w:r>
              <w:t xml:space="preserve">Healthy Eating and Active Living </w:t>
            </w:r>
          </w:p>
          <w:p w14:paraId="105A3387" w14:textId="77777777" w:rsidR="00293033" w:rsidRDefault="00293033" w:rsidP="00EA3D88">
            <w:pPr>
              <w:spacing w:line="360" w:lineRule="auto"/>
            </w:pPr>
          </w:p>
          <w:p w14:paraId="55659B2B" w14:textId="77777777" w:rsidR="00293033" w:rsidRDefault="00293033" w:rsidP="00EA3D88">
            <w:pPr>
              <w:spacing w:line="360" w:lineRule="auto"/>
            </w:pPr>
          </w:p>
          <w:p w14:paraId="045E6832" w14:textId="77777777" w:rsidR="00293033" w:rsidRDefault="00293033" w:rsidP="00EA3D88">
            <w:pPr>
              <w:spacing w:line="360" w:lineRule="auto"/>
            </w:pPr>
          </w:p>
          <w:p w14:paraId="2BED8021" w14:textId="77777777" w:rsidR="00293033" w:rsidRDefault="00293033" w:rsidP="00EA3D88">
            <w:pPr>
              <w:spacing w:line="360" w:lineRule="auto"/>
            </w:pPr>
          </w:p>
          <w:p w14:paraId="65A884C3" w14:textId="77777777" w:rsidR="00293033" w:rsidRDefault="00293033" w:rsidP="00EA3D88">
            <w:pPr>
              <w:spacing w:line="360" w:lineRule="auto"/>
            </w:pPr>
          </w:p>
          <w:p w14:paraId="2793AD37" w14:textId="5159308D" w:rsidR="00EA3D88" w:rsidRDefault="00BF71E8" w:rsidP="00EA3D88">
            <w:pPr>
              <w:spacing w:line="360" w:lineRule="auto"/>
            </w:pPr>
            <w:r>
              <w:t xml:space="preserve">Lesson 7: </w:t>
            </w:r>
          </w:p>
          <w:p w14:paraId="2C4DA6C2" w14:textId="09B2B342" w:rsidR="00EA3D88" w:rsidRDefault="00EA3D88" w:rsidP="00EA3D88">
            <w:pPr>
              <w:spacing w:line="360" w:lineRule="auto"/>
            </w:pPr>
            <w:r>
              <w:t xml:space="preserve">Physical Activity </w:t>
            </w:r>
          </w:p>
          <w:p w14:paraId="3A032137" w14:textId="77777777" w:rsidR="00EA3D88" w:rsidRDefault="00EA3D88" w:rsidP="00EA3D88">
            <w:pPr>
              <w:spacing w:line="360" w:lineRule="auto"/>
            </w:pPr>
            <w:hyperlink r:id="rId5" w:history="1">
              <w:r w:rsidRPr="00B47C95">
                <w:rPr>
                  <w:rStyle w:val="Hyperlink"/>
                </w:rPr>
                <w:t>https://www.youtube.com/watch?v=-lxg-35Xo_o</w:t>
              </w:r>
            </w:hyperlink>
            <w:r>
              <w:t xml:space="preserve"> </w:t>
            </w:r>
          </w:p>
          <w:p w14:paraId="251E126C" w14:textId="77777777" w:rsidR="00EA3D88" w:rsidRDefault="00EA3D88" w:rsidP="00EA3D88">
            <w:pPr>
              <w:spacing w:line="360" w:lineRule="auto"/>
            </w:pPr>
          </w:p>
          <w:p w14:paraId="7427ABCC" w14:textId="5717E69F" w:rsidR="00BF71E8" w:rsidRDefault="00EA3D88" w:rsidP="00AA5D26">
            <w:pPr>
              <w:spacing w:line="360" w:lineRule="auto"/>
            </w:pPr>
            <w:hyperlink r:id="rId6" w:history="1">
              <w:r w:rsidRPr="00B47C95">
                <w:rPr>
                  <w:rStyle w:val="Hyperlink"/>
                </w:rPr>
                <w:t>https://www.canada.ca/en/public-health/services/b</w:t>
              </w:r>
              <w:r w:rsidRPr="00B47C95">
                <w:rPr>
                  <w:rStyle w:val="Hyperlink"/>
                </w:rPr>
                <w:t>e</w:t>
              </w:r>
              <w:r w:rsidRPr="00B47C95">
                <w:rPr>
                  <w:rStyle w:val="Hyperlink"/>
                </w:rPr>
                <w:t>ing-active/children-physical-activity.html</w:t>
              </w:r>
            </w:hyperlink>
            <w:r>
              <w:t xml:space="preserve"> </w:t>
            </w:r>
          </w:p>
          <w:p w14:paraId="4AF73562" w14:textId="059C7770" w:rsidR="008A2D67" w:rsidRDefault="008A2D67" w:rsidP="00AA5D26">
            <w:pPr>
              <w:spacing w:line="360" w:lineRule="auto"/>
            </w:pPr>
            <w:r>
              <w:lastRenderedPageBreak/>
              <w:t xml:space="preserve">Activity- make a flip book about 5 facts to do with physical activity </w:t>
            </w:r>
          </w:p>
          <w:p w14:paraId="03BA87DB" w14:textId="25FA88FE" w:rsidR="00025C80" w:rsidRDefault="00025C80" w:rsidP="00D756F9">
            <w:pPr>
              <w:spacing w:line="360" w:lineRule="auto"/>
            </w:pPr>
            <w:r>
              <w:t xml:space="preserve">Lesson 8: </w:t>
            </w:r>
          </w:p>
          <w:p w14:paraId="1C5703DF" w14:textId="77777777" w:rsidR="00EA3D88" w:rsidRDefault="00EA3D88" w:rsidP="00EA3D88">
            <w:pPr>
              <w:spacing w:line="360" w:lineRule="auto"/>
            </w:pPr>
            <w:r>
              <w:t xml:space="preserve">Immune System </w:t>
            </w:r>
          </w:p>
          <w:p w14:paraId="1564C5AE" w14:textId="77777777" w:rsidR="008A2D67" w:rsidRDefault="008A2D67" w:rsidP="008A2D67">
            <w:pPr>
              <w:spacing w:line="360" w:lineRule="auto"/>
            </w:pPr>
            <w:r>
              <w:t xml:space="preserve">Video: </w:t>
            </w:r>
          </w:p>
          <w:p w14:paraId="56007090" w14:textId="77777777" w:rsidR="008A2D67" w:rsidRDefault="008A2D67" w:rsidP="008A2D67">
            <w:pPr>
              <w:spacing w:line="360" w:lineRule="auto"/>
            </w:pPr>
            <w:hyperlink r:id="rId7" w:history="1">
              <w:r w:rsidRPr="00B47C95">
                <w:rPr>
                  <w:rStyle w:val="Hyperlink"/>
                </w:rPr>
                <w:t>https://www.youtube.com/watch?v=24IYt5Z3eC4</w:t>
              </w:r>
            </w:hyperlink>
            <w:r>
              <w:t xml:space="preserve"> </w:t>
            </w:r>
          </w:p>
          <w:p w14:paraId="513C48AB" w14:textId="77777777" w:rsidR="00EA3D88" w:rsidRDefault="00EA3D88" w:rsidP="00EA3D88">
            <w:pPr>
              <w:spacing w:line="360" w:lineRule="auto"/>
            </w:pPr>
            <w:r>
              <w:t xml:space="preserve">Info: </w:t>
            </w:r>
          </w:p>
          <w:p w14:paraId="10BCACFA" w14:textId="77777777" w:rsidR="00EA3D88" w:rsidRDefault="00EA3D88" w:rsidP="00EA3D88">
            <w:pPr>
              <w:spacing w:line="360" w:lineRule="auto"/>
            </w:pPr>
            <w:hyperlink r:id="rId8" w:history="1">
              <w:r w:rsidRPr="00B47C95">
                <w:rPr>
                  <w:rStyle w:val="Hyperlink"/>
                </w:rPr>
                <w:t>https://www.ducksters.com/science/biology/immune_system.php</w:t>
              </w:r>
            </w:hyperlink>
            <w:r>
              <w:t xml:space="preserve"> </w:t>
            </w:r>
          </w:p>
          <w:p w14:paraId="3144B908" w14:textId="77777777" w:rsidR="00EA3D88" w:rsidRDefault="00EA3D88" w:rsidP="00EA3D88">
            <w:pPr>
              <w:spacing w:line="360" w:lineRule="auto"/>
            </w:pPr>
            <w:r>
              <w:t xml:space="preserve">Quiz: </w:t>
            </w:r>
          </w:p>
          <w:p w14:paraId="347B22F3" w14:textId="77777777" w:rsidR="00EA3D88" w:rsidRDefault="00EA3D88" w:rsidP="00EA3D88">
            <w:pPr>
              <w:spacing w:line="360" w:lineRule="auto"/>
            </w:pPr>
            <w:hyperlink r:id="rId9" w:history="1">
              <w:r w:rsidRPr="00B47C95">
                <w:rPr>
                  <w:rStyle w:val="Hyperlink"/>
                </w:rPr>
                <w:t>https://www.ducksters.com/science/quiz/immune_system_print.php</w:t>
              </w:r>
            </w:hyperlink>
            <w:r>
              <w:t xml:space="preserve"> </w:t>
            </w:r>
          </w:p>
          <w:p w14:paraId="6E910CA6" w14:textId="77777777" w:rsidR="000F30FD" w:rsidRDefault="000F30FD" w:rsidP="00DE4720">
            <w:pPr>
              <w:spacing w:line="360" w:lineRule="auto"/>
            </w:pPr>
          </w:p>
          <w:p w14:paraId="7507028A" w14:textId="74E6C94B" w:rsidR="00DE4720" w:rsidRDefault="008A2D67" w:rsidP="00AA5D26">
            <w:pPr>
              <w:spacing w:line="360" w:lineRule="auto"/>
            </w:pPr>
            <w:r>
              <w:t xml:space="preserve">Lesson 9: </w:t>
            </w:r>
          </w:p>
          <w:p w14:paraId="4B6C06C4" w14:textId="6B660698" w:rsidR="00B527CA" w:rsidRDefault="008A2D67" w:rsidP="00AA5D26">
            <w:pPr>
              <w:spacing w:line="360" w:lineRule="auto"/>
            </w:pPr>
            <w:r>
              <w:t xml:space="preserve">Summative </w:t>
            </w:r>
            <w:r w:rsidR="003B398C">
              <w:t>–</w:t>
            </w:r>
            <w:r>
              <w:t xml:space="preserve"> </w:t>
            </w:r>
            <w:r w:rsidR="003B398C">
              <w:t xml:space="preserve">make a short information booklet about 3 main topics/facts that was brought up in the unit. </w:t>
            </w:r>
          </w:p>
          <w:p w14:paraId="4F67C541" w14:textId="77777777" w:rsidR="00AA5D26" w:rsidRDefault="00AA5D26" w:rsidP="008B4800">
            <w:pPr>
              <w:spacing w:line="360" w:lineRule="auto"/>
            </w:pPr>
          </w:p>
        </w:tc>
        <w:tc>
          <w:tcPr>
            <w:tcW w:w="2834" w:type="dxa"/>
          </w:tcPr>
          <w:p w14:paraId="5B072933" w14:textId="77777777" w:rsidR="00AA5D26" w:rsidRDefault="00AA5D26" w:rsidP="00AA5D26">
            <w:pPr>
              <w:spacing w:line="360" w:lineRule="auto"/>
            </w:pPr>
            <w:r>
              <w:lastRenderedPageBreak/>
              <w:t xml:space="preserve">Assessment: </w:t>
            </w:r>
          </w:p>
          <w:p w14:paraId="1301DB35" w14:textId="275D8A01" w:rsidR="00AA5D26" w:rsidRDefault="00EA3D88" w:rsidP="0029303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Rubric for Meal Planning Activity</w:t>
            </w:r>
          </w:p>
          <w:p w14:paraId="3634EFCA" w14:textId="77777777" w:rsidR="00293033" w:rsidRDefault="00293033" w:rsidP="008B4800">
            <w:pPr>
              <w:spacing w:line="360" w:lineRule="auto"/>
            </w:pPr>
          </w:p>
          <w:p w14:paraId="42D42613" w14:textId="3CA1B3F4" w:rsidR="00293033" w:rsidRDefault="00293033" w:rsidP="0029303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Formative – walk around and check the activity pages as the students do them </w:t>
            </w:r>
          </w:p>
          <w:p w14:paraId="585474E9" w14:textId="77777777" w:rsidR="00293033" w:rsidRDefault="00293033" w:rsidP="0029303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Have students mark their own answers or </w:t>
            </w:r>
            <w:r>
              <w:lastRenderedPageBreak/>
              <w:t xml:space="preserve">have them switch seats and mark a classmates </w:t>
            </w:r>
          </w:p>
          <w:p w14:paraId="05E62567" w14:textId="77777777" w:rsidR="00293033" w:rsidRDefault="00293033" w:rsidP="0029303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Have students share their ideas for each box. Record marks for each box that each student shares. </w:t>
            </w:r>
          </w:p>
          <w:p w14:paraId="46D353DB" w14:textId="77777777" w:rsidR="00293033" w:rsidRDefault="00293033" w:rsidP="0029303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Formative – walk around and check the activity pages as the students do them </w:t>
            </w:r>
          </w:p>
          <w:p w14:paraId="26A65BAE" w14:textId="77777777" w:rsidR="00293033" w:rsidRDefault="00293033" w:rsidP="0029303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Share posters that each student makes. Have them explain their poster. Mark for poster (creativity and info) and speaking/presenting. </w:t>
            </w:r>
          </w:p>
          <w:p w14:paraId="5B983589" w14:textId="77777777" w:rsidR="008A2D67" w:rsidRDefault="008A2D67" w:rsidP="0029303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Present flip books – mark information and presentation</w:t>
            </w:r>
          </w:p>
          <w:p w14:paraId="77E184B3" w14:textId="77777777" w:rsidR="008A2D67" w:rsidRDefault="008A2D67" w:rsidP="008A2D67">
            <w:pPr>
              <w:spacing w:line="360" w:lineRule="auto"/>
            </w:pPr>
          </w:p>
          <w:p w14:paraId="7A16AEC4" w14:textId="77777777" w:rsidR="008A2D67" w:rsidRDefault="008A2D67" w:rsidP="008A2D67">
            <w:pPr>
              <w:spacing w:line="360" w:lineRule="auto"/>
            </w:pPr>
          </w:p>
          <w:p w14:paraId="2C44D21E" w14:textId="77777777" w:rsidR="008A2D67" w:rsidRDefault="008A2D67" w:rsidP="008A2D67">
            <w:pPr>
              <w:spacing w:line="360" w:lineRule="auto"/>
            </w:pPr>
          </w:p>
          <w:p w14:paraId="41A4A953" w14:textId="77777777" w:rsidR="008A2D67" w:rsidRDefault="008A2D67" w:rsidP="008A2D67">
            <w:pPr>
              <w:spacing w:line="360" w:lineRule="auto"/>
            </w:pPr>
          </w:p>
          <w:p w14:paraId="66F5700E" w14:textId="77777777" w:rsidR="008A2D67" w:rsidRDefault="008A2D67" w:rsidP="008A2D67">
            <w:pPr>
              <w:spacing w:line="360" w:lineRule="auto"/>
            </w:pPr>
          </w:p>
          <w:p w14:paraId="447032EE" w14:textId="77777777" w:rsidR="008A2D67" w:rsidRDefault="008A2D67" w:rsidP="008A2D67">
            <w:pPr>
              <w:spacing w:line="360" w:lineRule="auto"/>
            </w:pPr>
          </w:p>
          <w:p w14:paraId="0E854F52" w14:textId="77777777" w:rsidR="008A2D67" w:rsidRDefault="008A2D67" w:rsidP="008A2D67">
            <w:pPr>
              <w:spacing w:line="360" w:lineRule="auto"/>
            </w:pPr>
          </w:p>
          <w:p w14:paraId="6C076EC0" w14:textId="77777777" w:rsidR="008A2D67" w:rsidRDefault="008A2D67" w:rsidP="008A2D67">
            <w:pPr>
              <w:spacing w:line="360" w:lineRule="auto"/>
            </w:pPr>
          </w:p>
          <w:p w14:paraId="0C8A92AF" w14:textId="77777777" w:rsidR="008A2D67" w:rsidRDefault="008A2D67" w:rsidP="008A2D67">
            <w:pPr>
              <w:spacing w:line="360" w:lineRule="auto"/>
            </w:pPr>
          </w:p>
          <w:p w14:paraId="5561AF19" w14:textId="77777777" w:rsidR="008A2D67" w:rsidRDefault="008A2D67" w:rsidP="008A2D67">
            <w:pPr>
              <w:spacing w:line="360" w:lineRule="auto"/>
            </w:pPr>
          </w:p>
          <w:p w14:paraId="62972B5D" w14:textId="77777777" w:rsidR="003B398C" w:rsidRDefault="008A2D67" w:rsidP="008A2D6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Go through quiz as a class, go over any questions or wrong answers that students had</w:t>
            </w:r>
          </w:p>
          <w:p w14:paraId="35ABAAF7" w14:textId="77777777" w:rsidR="003B398C" w:rsidRDefault="003B398C" w:rsidP="003B398C">
            <w:pPr>
              <w:spacing w:line="360" w:lineRule="auto"/>
            </w:pPr>
          </w:p>
          <w:p w14:paraId="183902A5" w14:textId="77777777" w:rsidR="003B398C" w:rsidRDefault="003B398C" w:rsidP="003B398C">
            <w:pPr>
              <w:spacing w:line="360" w:lineRule="auto"/>
            </w:pPr>
          </w:p>
          <w:p w14:paraId="2353152D" w14:textId="77777777" w:rsidR="003B398C" w:rsidRDefault="003B398C" w:rsidP="003B398C">
            <w:pPr>
              <w:spacing w:line="360" w:lineRule="auto"/>
            </w:pPr>
          </w:p>
          <w:p w14:paraId="166AC487" w14:textId="77777777" w:rsidR="003B398C" w:rsidRDefault="003B398C" w:rsidP="003B398C">
            <w:pPr>
              <w:spacing w:line="360" w:lineRule="auto"/>
            </w:pPr>
          </w:p>
          <w:p w14:paraId="03ADC613" w14:textId="77777777" w:rsidR="003B398C" w:rsidRDefault="003B398C" w:rsidP="003B398C">
            <w:pPr>
              <w:spacing w:line="360" w:lineRule="auto"/>
            </w:pPr>
          </w:p>
          <w:p w14:paraId="29B70F6D" w14:textId="77777777" w:rsidR="003B398C" w:rsidRDefault="003B398C" w:rsidP="003B398C">
            <w:pPr>
              <w:spacing w:line="360" w:lineRule="auto"/>
            </w:pPr>
          </w:p>
          <w:p w14:paraId="5E99D5B9" w14:textId="77777777" w:rsidR="003B398C" w:rsidRDefault="003B398C" w:rsidP="003B398C">
            <w:pPr>
              <w:spacing w:line="360" w:lineRule="auto"/>
            </w:pPr>
          </w:p>
          <w:p w14:paraId="46B21379" w14:textId="77777777" w:rsidR="003B398C" w:rsidRDefault="003B398C" w:rsidP="003B398C">
            <w:pPr>
              <w:spacing w:line="360" w:lineRule="auto"/>
            </w:pPr>
          </w:p>
          <w:p w14:paraId="375828D5" w14:textId="77777777" w:rsidR="003B398C" w:rsidRDefault="003B398C" w:rsidP="003B398C">
            <w:pPr>
              <w:spacing w:line="360" w:lineRule="auto"/>
            </w:pPr>
          </w:p>
          <w:p w14:paraId="3CC47A85" w14:textId="460A336D" w:rsidR="008A2D67" w:rsidRDefault="003B398C" w:rsidP="003B398C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 xml:space="preserve">Summative rubric for information booklet </w:t>
            </w:r>
            <w:bookmarkStart w:id="0" w:name="_GoBack"/>
            <w:bookmarkEnd w:id="0"/>
            <w:r w:rsidR="008A2D67">
              <w:t xml:space="preserve">  </w:t>
            </w:r>
          </w:p>
        </w:tc>
      </w:tr>
    </w:tbl>
    <w:p w14:paraId="1D82C7E5" w14:textId="77777777" w:rsidR="00AA5D26" w:rsidRDefault="00AA5D26" w:rsidP="008B4800">
      <w:pPr>
        <w:spacing w:line="360" w:lineRule="auto"/>
      </w:pPr>
    </w:p>
    <w:p w14:paraId="3D3B6B17" w14:textId="77777777" w:rsidR="00AA5D26" w:rsidRDefault="00AA5D26">
      <w:pPr>
        <w:spacing w:line="360" w:lineRule="auto"/>
      </w:pPr>
    </w:p>
    <w:sectPr w:rsidR="00AA5D26" w:rsidSect="00E7724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BD1"/>
    <w:multiLevelType w:val="hybridMultilevel"/>
    <w:tmpl w:val="CEC2985C"/>
    <w:lvl w:ilvl="0" w:tplc="909E9D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0697"/>
    <w:multiLevelType w:val="hybridMultilevel"/>
    <w:tmpl w:val="30300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33E"/>
    <w:multiLevelType w:val="hybridMultilevel"/>
    <w:tmpl w:val="9FF2B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763"/>
    <w:multiLevelType w:val="hybridMultilevel"/>
    <w:tmpl w:val="1E52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A37AC3"/>
    <w:multiLevelType w:val="hybridMultilevel"/>
    <w:tmpl w:val="56F8C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5423"/>
    <w:multiLevelType w:val="hybridMultilevel"/>
    <w:tmpl w:val="C4C44570"/>
    <w:lvl w:ilvl="0" w:tplc="95987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00"/>
    <w:rsid w:val="00025C80"/>
    <w:rsid w:val="0003230E"/>
    <w:rsid w:val="000F30FD"/>
    <w:rsid w:val="00157260"/>
    <w:rsid w:val="00193343"/>
    <w:rsid w:val="001F2980"/>
    <w:rsid w:val="00287986"/>
    <w:rsid w:val="00293033"/>
    <w:rsid w:val="00301665"/>
    <w:rsid w:val="003B398C"/>
    <w:rsid w:val="00441929"/>
    <w:rsid w:val="004A2CB2"/>
    <w:rsid w:val="007669D7"/>
    <w:rsid w:val="00786DB8"/>
    <w:rsid w:val="008A2D67"/>
    <w:rsid w:val="008B4800"/>
    <w:rsid w:val="00AA5D26"/>
    <w:rsid w:val="00AB1E74"/>
    <w:rsid w:val="00B527CA"/>
    <w:rsid w:val="00B72C8F"/>
    <w:rsid w:val="00BF71E8"/>
    <w:rsid w:val="00C844A3"/>
    <w:rsid w:val="00CC29FD"/>
    <w:rsid w:val="00D756F9"/>
    <w:rsid w:val="00DE4720"/>
    <w:rsid w:val="00E7724B"/>
    <w:rsid w:val="00E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7BD1F"/>
  <w15:chartTrackingRefBased/>
  <w15:docId w15:val="{EAC02C9A-7A04-3B4F-9E1B-C16DC3A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3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2C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C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7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2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2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1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science/biology/immune_system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4IYt5Z3e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public-health/services/being-active/children-physical-activit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lxg-35Xo_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ucksters.com/science/quiz/immune_system_pri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Brennan</dc:creator>
  <cp:keywords/>
  <dc:description/>
  <cp:lastModifiedBy>Kiera Brennan</cp:lastModifiedBy>
  <cp:revision>10</cp:revision>
  <dcterms:created xsi:type="dcterms:W3CDTF">2021-08-08T19:46:00Z</dcterms:created>
  <dcterms:modified xsi:type="dcterms:W3CDTF">2021-08-18T22:45:00Z</dcterms:modified>
</cp:coreProperties>
</file>