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8A1A" w14:textId="77777777" w:rsidR="00A72D2C" w:rsidRDefault="00A72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7"/>
        <w:gridCol w:w="2173"/>
        <w:gridCol w:w="3885"/>
        <w:gridCol w:w="1485"/>
        <w:gridCol w:w="3713"/>
      </w:tblGrid>
      <w:tr w:rsidR="00A72D2C" w14:paraId="0E96F235" w14:textId="77777777">
        <w:trPr>
          <w:jc w:val="center"/>
        </w:trPr>
        <w:tc>
          <w:tcPr>
            <w:tcW w:w="14843" w:type="dxa"/>
            <w:gridSpan w:val="5"/>
            <w:shd w:val="clear" w:color="auto" w:fill="A6A6A6"/>
            <w:vAlign w:val="center"/>
          </w:tcPr>
          <w:p w14:paraId="4E46D645" w14:textId="77777777" w:rsidR="00A72D2C" w:rsidRDefault="00136F40">
            <w:pPr>
              <w:pStyle w:val="Subtitle"/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i w:val="0"/>
                <w:color w:val="000000"/>
                <w:sz w:val="28"/>
                <w:szCs w:val="28"/>
              </w:rPr>
              <w:t xml:space="preserve">PHYSICAL EDUCATION </w:t>
            </w:r>
            <w:hyperlink r:id="rId5">
              <w:r>
                <w:rPr>
                  <w:b/>
                  <w:i w:val="0"/>
                  <w:color w:val="000000"/>
                  <w:sz w:val="28"/>
                  <w:szCs w:val="28"/>
                </w:rPr>
                <w:t>LESSON PLAN</w:t>
              </w:r>
            </w:hyperlink>
          </w:p>
        </w:tc>
      </w:tr>
      <w:tr w:rsidR="00A72D2C" w14:paraId="60C5E3D9" w14:textId="77777777">
        <w:trPr>
          <w:trHeight w:val="525"/>
          <w:jc w:val="center"/>
        </w:trPr>
        <w:tc>
          <w:tcPr>
            <w:tcW w:w="3587" w:type="dxa"/>
          </w:tcPr>
          <w:p w14:paraId="4FD68643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SCHOOL   </w:t>
            </w:r>
          </w:p>
        </w:tc>
        <w:tc>
          <w:tcPr>
            <w:tcW w:w="2173" w:type="dxa"/>
          </w:tcPr>
          <w:p w14:paraId="73E99C37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</w:t>
            </w:r>
          </w:p>
        </w:tc>
        <w:tc>
          <w:tcPr>
            <w:tcW w:w="3885" w:type="dxa"/>
          </w:tcPr>
          <w:p w14:paraId="641AEF0D" w14:textId="77777777" w:rsidR="00A72D2C" w:rsidRDefault="00136F4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1485" w:type="dxa"/>
          </w:tcPr>
          <w:p w14:paraId="7851B656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OF (DATES)</w:t>
            </w:r>
          </w:p>
        </w:tc>
        <w:tc>
          <w:tcPr>
            <w:tcW w:w="3713" w:type="dxa"/>
          </w:tcPr>
          <w:p w14:paraId="71CD01AB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OF WEEK</w:t>
            </w:r>
          </w:p>
        </w:tc>
      </w:tr>
      <w:tr w:rsidR="00A72D2C" w14:paraId="1C72CB35" w14:textId="77777777">
        <w:trPr>
          <w:trHeight w:val="945"/>
          <w:jc w:val="center"/>
        </w:trPr>
        <w:tc>
          <w:tcPr>
            <w:tcW w:w="5760" w:type="dxa"/>
            <w:gridSpan w:val="2"/>
          </w:tcPr>
          <w:p w14:paraId="22C2D6DF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CURRICULAR OUTCOMES</w:t>
            </w:r>
          </w:p>
          <w:p w14:paraId="27B9F717" w14:textId="77777777" w:rsidR="00A72D2C" w:rsidRDefault="00A72D2C">
            <w:pPr>
              <w:rPr>
                <w:sz w:val="20"/>
                <w:szCs w:val="20"/>
              </w:rPr>
            </w:pPr>
          </w:p>
        </w:tc>
        <w:tc>
          <w:tcPr>
            <w:tcW w:w="9083" w:type="dxa"/>
            <w:gridSpan w:val="3"/>
          </w:tcPr>
          <w:p w14:paraId="2448EB2C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GOALS/CONCEPTS COVERED</w:t>
            </w:r>
          </w:p>
        </w:tc>
      </w:tr>
      <w:tr w:rsidR="00A72D2C" w14:paraId="2E037625" w14:textId="77777777">
        <w:trPr>
          <w:trHeight w:val="870"/>
          <w:jc w:val="center"/>
        </w:trPr>
        <w:tc>
          <w:tcPr>
            <w:tcW w:w="9645" w:type="dxa"/>
            <w:gridSpan w:val="3"/>
          </w:tcPr>
          <w:p w14:paraId="7AEA6A05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BACKGROUND KNOWLEDGE/REVIEW</w:t>
            </w:r>
          </w:p>
        </w:tc>
        <w:tc>
          <w:tcPr>
            <w:tcW w:w="5198" w:type="dxa"/>
            <w:gridSpan w:val="2"/>
          </w:tcPr>
          <w:p w14:paraId="0DF243BF" w14:textId="77777777" w:rsidR="00A72D2C" w:rsidRDefault="00136F40">
            <w:pPr>
              <w:rPr>
                <w:rFonts w:eastAsia="Calibri"/>
                <w:color w:val="000000"/>
              </w:rPr>
            </w:pPr>
            <w:r>
              <w:rPr>
                <w:b/>
                <w:sz w:val="18"/>
                <w:szCs w:val="18"/>
              </w:rPr>
              <w:t>MATERIALS/RESOURCES (LIST)</w:t>
            </w:r>
          </w:p>
          <w:p w14:paraId="221DA8AA" w14:textId="77777777" w:rsidR="00A72D2C" w:rsidRDefault="00A7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  <w:p w14:paraId="66DC5706" w14:textId="77777777" w:rsidR="00A72D2C" w:rsidRDefault="00A7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A72D2C" w14:paraId="704F80C3" w14:textId="77777777">
        <w:trPr>
          <w:trHeight w:val="647"/>
          <w:jc w:val="center"/>
        </w:trPr>
        <w:tc>
          <w:tcPr>
            <w:tcW w:w="9645" w:type="dxa"/>
            <w:gridSpan w:val="3"/>
          </w:tcPr>
          <w:p w14:paraId="55D831AC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WARM-UP ACTIVITY </w:t>
            </w:r>
          </w:p>
          <w:p w14:paraId="61F67138" w14:textId="77777777" w:rsidR="00A72D2C" w:rsidRDefault="00A72D2C"/>
        </w:tc>
        <w:tc>
          <w:tcPr>
            <w:tcW w:w="5198" w:type="dxa"/>
            <w:gridSpan w:val="2"/>
            <w:vMerge w:val="restart"/>
          </w:tcPr>
          <w:p w14:paraId="46625419" w14:textId="77777777" w:rsidR="00A72D2C" w:rsidRDefault="0013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ASSESSMENT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  <w:p w14:paraId="45412C5B" w14:textId="77777777" w:rsidR="00A72D2C" w:rsidRDefault="00A7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A72D2C" w14:paraId="10D94C1C" w14:textId="77777777">
        <w:trPr>
          <w:trHeight w:val="2438"/>
          <w:jc w:val="center"/>
        </w:trPr>
        <w:tc>
          <w:tcPr>
            <w:tcW w:w="9645" w:type="dxa"/>
            <w:gridSpan w:val="3"/>
          </w:tcPr>
          <w:p w14:paraId="350BB3A6" w14:textId="77777777" w:rsidR="00A72D2C" w:rsidRDefault="00136F40">
            <w:r>
              <w:rPr>
                <w:b/>
                <w:sz w:val="18"/>
                <w:szCs w:val="18"/>
              </w:rPr>
              <w:t xml:space="preserve">MAIN ACTIVITY </w:t>
            </w:r>
          </w:p>
          <w:p w14:paraId="1CF7B60F" w14:textId="77777777" w:rsidR="00A72D2C" w:rsidRDefault="00A72D2C">
            <w:pPr>
              <w:spacing w:before="28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98" w:type="dxa"/>
            <w:gridSpan w:val="2"/>
            <w:vMerge/>
          </w:tcPr>
          <w:p w14:paraId="66100D40" w14:textId="77777777" w:rsidR="00A72D2C" w:rsidRDefault="00A7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A72D2C" w14:paraId="792FBDDE" w14:textId="77777777">
        <w:trPr>
          <w:trHeight w:val="1412"/>
          <w:jc w:val="center"/>
        </w:trPr>
        <w:tc>
          <w:tcPr>
            <w:tcW w:w="9645" w:type="dxa"/>
            <w:gridSpan w:val="3"/>
          </w:tcPr>
          <w:p w14:paraId="7B498B4F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ALTERNATE ACTIVITY ACCOMMODATIONS/MODIFICATIONS </w:t>
            </w:r>
          </w:p>
          <w:p w14:paraId="4F725E4B" w14:textId="77777777" w:rsidR="00A72D2C" w:rsidRDefault="00A72D2C"/>
        </w:tc>
        <w:tc>
          <w:tcPr>
            <w:tcW w:w="5198" w:type="dxa"/>
            <w:gridSpan w:val="2"/>
            <w:vMerge/>
          </w:tcPr>
          <w:p w14:paraId="7198422D" w14:textId="77777777" w:rsidR="00A72D2C" w:rsidRDefault="00A72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72D2C" w14:paraId="7B3AF066" w14:textId="77777777">
        <w:trPr>
          <w:trHeight w:val="1290"/>
          <w:jc w:val="center"/>
        </w:trPr>
        <w:tc>
          <w:tcPr>
            <w:tcW w:w="14843" w:type="dxa"/>
            <w:gridSpan w:val="5"/>
          </w:tcPr>
          <w:p w14:paraId="3793E1DD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CULMINATING ACTIVITY/QUESTIONS</w:t>
            </w:r>
          </w:p>
          <w:p w14:paraId="3F4CAAA2" w14:textId="77777777" w:rsidR="00A72D2C" w:rsidRDefault="00A72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A72D2C" w14:paraId="7BD1E8E9" w14:textId="77777777">
        <w:trPr>
          <w:trHeight w:val="1590"/>
          <w:jc w:val="center"/>
        </w:trPr>
        <w:tc>
          <w:tcPr>
            <w:tcW w:w="14843" w:type="dxa"/>
            <w:gridSpan w:val="5"/>
          </w:tcPr>
          <w:p w14:paraId="1F257A4F" w14:textId="77777777" w:rsidR="00A72D2C" w:rsidRDefault="0013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NEXT STEPS/REFLECTION</w:t>
            </w:r>
          </w:p>
        </w:tc>
      </w:tr>
    </w:tbl>
    <w:p w14:paraId="3EE12609" w14:textId="77777777" w:rsidR="00A72D2C" w:rsidRDefault="00A72D2C"/>
    <w:sectPr w:rsidR="00A72D2C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2C"/>
    <w:rsid w:val="00136F40"/>
    <w:rsid w:val="00A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F2F2"/>
  <w15:docId w15:val="{0A3CBA83-3BD5-491D-9BFD-4572113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A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D0F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FA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="Calibri"/>
      <w:i/>
      <w:color w:val="5B9BD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F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FAA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1D0FAA"/>
  </w:style>
  <w:style w:type="paragraph" w:styleId="ListParagraph">
    <w:name w:val="List Paragraph"/>
    <w:basedOn w:val="Normal"/>
    <w:uiPriority w:val="34"/>
    <w:qFormat/>
    <w:rsid w:val="00DC7716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DC771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435B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19"/>
    <w:rPr>
      <w:rFonts w:ascii="Segoe UI" w:eastAsiaTheme="minorEastAsia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nroe.k12.al.us/?PN=Pages&amp;SubP=Level1Page&amp;L=1&amp;DivisionID=4146&amp;PageID=19382&amp;ToggleSideNav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DuN8/lLpzkqLjclbFwxyiL6yw==">AMUW2mWHtfRg8OhmhV13Tqe06jV5rbeqyd2ldHUGdxxndHPsb+ckSJWX/8Va+Iv46+7HZcYOBjuB0lsfiXHrhrmJwC2GGj73xmvu5dKhfh/u9ma5IWbUPqkM/RXsgK8uUBWvhXmV6v7r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Nancy</dc:creator>
  <cp:lastModifiedBy>Kennedi Harper</cp:lastModifiedBy>
  <cp:revision>2</cp:revision>
  <dcterms:created xsi:type="dcterms:W3CDTF">2020-11-21T20:24:00Z</dcterms:created>
  <dcterms:modified xsi:type="dcterms:W3CDTF">2020-11-21T20:24:00Z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0x0101009939C6056F99A146AC5224D65A18F127000487DA546BBF1E4588C3AF9EC2E5608F</vt:lpwstr>
  </property>
  <property fmtid="{D5CDD505-2E9C-101B-9397-08002B2CF9AE}" pid="3" name="Document Type">
    <vt:lpwstr>4;#Form|b2e2bf47-bbe1-4904-ae22-2b08cc4fd2f3</vt:lpwstr>
  </property>
</Properties>
</file>