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C25" w:rsidRPr="008A179D" w:rsidRDefault="00CB7C25" w:rsidP="00CB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9"/>
        <w:gridCol w:w="2731"/>
      </w:tblGrid>
      <w:tr w:rsidR="00CB7C25" w:rsidRPr="008A179D" w:rsidTr="00381F1C">
        <w:trPr>
          <w:trHeight w:val="33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7C25" w:rsidRPr="008A179D" w:rsidRDefault="00CB7C25" w:rsidP="00CB7C25">
            <w:pPr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8A17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Su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bject/Grade: Kindergarten Math  </w:t>
            </w:r>
            <w:r w:rsidRPr="008A17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      Lesson Ti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tle: Hibernation Math Centre Teacher: Shana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Bl</w:t>
            </w:r>
            <w:r w:rsidRPr="008A17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enkin</w:t>
            </w:r>
            <w:proofErr w:type="spellEnd"/>
          </w:p>
        </w:tc>
      </w:tr>
      <w:tr w:rsidR="00CB7C25" w:rsidRPr="008A179D" w:rsidTr="00381F1C">
        <w:trPr>
          <w:trHeight w:val="33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7C25" w:rsidRPr="008A179D" w:rsidRDefault="00CB7C25" w:rsidP="00381F1C">
            <w:pPr>
              <w:spacing w:before="6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8A17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Stage 1: Identify Desired Results</w:t>
            </w:r>
          </w:p>
        </w:tc>
      </w:tr>
      <w:tr w:rsidR="00CB7C25" w:rsidRPr="008A179D" w:rsidTr="00381F1C">
        <w:trPr>
          <w:trHeight w:val="94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C25" w:rsidRPr="008A179D" w:rsidRDefault="00CB7C25" w:rsidP="00381F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A17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Outcome(s)/Indicator(s): </w:t>
            </w:r>
          </w:p>
          <w:p w:rsidR="00CB7C25" w:rsidRDefault="00CB7C25" w:rsidP="00CB7C25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000000" w:themeColor="text1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en-CA"/>
              </w:rPr>
              <w:t xml:space="preserve">Outcome: </w:t>
            </w:r>
            <w:r w:rsidRPr="00CB7C25">
              <w:rPr>
                <w:rFonts w:eastAsia="Times New Roman" w:cstheme="minorHAnsi"/>
                <w:b/>
                <w:bCs/>
                <w:color w:val="000000" w:themeColor="text1"/>
                <w:lang w:eastAsia="en-CA"/>
              </w:rPr>
              <w:t>NK.3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en-CA"/>
              </w:rPr>
              <w:t xml:space="preserve"> -</w:t>
            </w:r>
            <w:r w:rsidRPr="00CB7C25">
              <w:rPr>
                <w:rFonts w:eastAsia="Times New Roman" w:cstheme="minorHAnsi"/>
                <w:color w:val="000000" w:themeColor="text1"/>
                <w:lang w:eastAsia="en-CA"/>
              </w:rPr>
              <w:t>Relate a numeral, 0 to 10, to its respective quantity.</w:t>
            </w:r>
          </w:p>
          <w:p w:rsidR="00CB7C25" w:rsidRPr="00CB7C25" w:rsidRDefault="00CB7C25" w:rsidP="00CB7C25">
            <w:pPr>
              <w:shd w:val="clear" w:color="auto" w:fill="FFFFFF"/>
              <w:spacing w:line="240" w:lineRule="auto"/>
              <w:rPr>
                <w:rFonts w:eastAsia="Times New Roman" w:cstheme="minorHAnsi"/>
                <w:bCs/>
                <w:color w:val="000000" w:themeColor="text1"/>
                <w:lang w:eastAsia="en-CA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en-CA"/>
              </w:rPr>
              <w:t xml:space="preserve">Indicator: (d) </w:t>
            </w:r>
            <w:r>
              <w:rPr>
                <w:rFonts w:eastAsia="Times New Roman" w:cstheme="minorHAnsi"/>
                <w:color w:val="000000" w:themeColor="text1"/>
                <w:lang w:eastAsia="en-CA"/>
              </w:rPr>
              <w:t xml:space="preserve">match numbers with pictorial representations. </w:t>
            </w:r>
          </w:p>
          <w:p w:rsidR="00CB7C25" w:rsidRPr="008A179D" w:rsidRDefault="00CB7C25" w:rsidP="00381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2801B8" w:rsidRPr="008A179D" w:rsidTr="00381F1C">
        <w:trPr>
          <w:trHeight w:val="1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C25" w:rsidRPr="008A179D" w:rsidRDefault="00CB7C25" w:rsidP="0038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A17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Key Understandings: (‘I Can’ statements)</w:t>
            </w:r>
          </w:p>
          <w:p w:rsidR="00CB7C25" w:rsidRDefault="002E5591" w:rsidP="0038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I can organize the bears into their caves by counting to 6</w:t>
            </w:r>
          </w:p>
          <w:p w:rsidR="002E5591" w:rsidRPr="008A179D" w:rsidRDefault="002E5591" w:rsidP="0038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I can show how to count carefully by touching each object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C25" w:rsidRDefault="00CB7C25" w:rsidP="0038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A17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Essential or Key Questions:</w:t>
            </w:r>
          </w:p>
          <w:p w:rsidR="00CB7C25" w:rsidRDefault="00CB7C25" w:rsidP="0038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CB7C25" w:rsidRDefault="00CB7C25" w:rsidP="00381F1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0"/>
                <w:lang w:eastAsia="en-CA"/>
              </w:rPr>
              <w:t>What are the numbers 1-6?</w:t>
            </w:r>
          </w:p>
          <w:p w:rsidR="00717498" w:rsidRDefault="00717498" w:rsidP="00381F1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0"/>
                <w:lang w:eastAsia="en-CA"/>
              </w:rPr>
            </w:pPr>
          </w:p>
          <w:p w:rsidR="00CB7C25" w:rsidRPr="008A179D" w:rsidRDefault="00CB7C25" w:rsidP="00381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0"/>
                <w:lang w:eastAsia="en-CA"/>
              </w:rPr>
              <w:t xml:space="preserve">How can I represent numbers? </w:t>
            </w:r>
          </w:p>
        </w:tc>
      </w:tr>
      <w:tr w:rsidR="00CB7C25" w:rsidRPr="008A179D" w:rsidTr="00381F1C">
        <w:trPr>
          <w:trHeight w:val="116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7C25" w:rsidRPr="008A179D" w:rsidRDefault="00CB7C25" w:rsidP="00381F1C">
            <w:pPr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8A17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Prerequisite Learning</w:t>
            </w:r>
          </w:p>
          <w:p w:rsidR="00CB7C25" w:rsidRPr="008A179D" w:rsidRDefault="00CB7C25" w:rsidP="002E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Students </w:t>
            </w:r>
            <w:proofErr w:type="gramStart"/>
            <w:r w:rsidR="002E5591">
              <w:rPr>
                <w:rFonts w:ascii="Calibri" w:eastAsia="Times New Roman" w:hAnsi="Calibri" w:cs="Calibri"/>
                <w:color w:val="000000"/>
                <w:lang w:eastAsia="en-CA"/>
              </w:rPr>
              <w:t>have been taught</w:t>
            </w:r>
            <w:proofErr w:type="gramEnd"/>
            <w:r w:rsidR="002E559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what careful counting is (touching the objects, sorting, </w:t>
            </w:r>
            <w:proofErr w:type="spellStart"/>
            <w:r w:rsidR="002E5591">
              <w:rPr>
                <w:rFonts w:ascii="Calibri" w:eastAsia="Times New Roman" w:hAnsi="Calibri" w:cs="Calibri"/>
                <w:color w:val="000000"/>
                <w:lang w:eastAsia="en-CA"/>
              </w:rPr>
              <w:t>etc</w:t>
            </w:r>
            <w:proofErr w:type="spellEnd"/>
            <w:r w:rsidR="002E559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). They are starting to learn and recognize what the number looks like and how it </w:t>
            </w:r>
            <w:proofErr w:type="gramStart"/>
            <w:r w:rsidR="002E5591">
              <w:rPr>
                <w:rFonts w:ascii="Calibri" w:eastAsia="Times New Roman" w:hAnsi="Calibri" w:cs="Calibri"/>
                <w:color w:val="000000"/>
                <w:lang w:eastAsia="en-CA"/>
              </w:rPr>
              <w:t>is represented</w:t>
            </w:r>
            <w:proofErr w:type="gramEnd"/>
            <w:r w:rsidR="002E559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. </w:t>
            </w:r>
          </w:p>
        </w:tc>
      </w:tr>
      <w:tr w:rsidR="00CB7C25" w:rsidRPr="008A179D" w:rsidTr="00381F1C">
        <w:trPr>
          <w:trHeight w:val="189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7C25" w:rsidRPr="008A179D" w:rsidRDefault="00CB7C25" w:rsidP="00381F1C">
            <w:pPr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8A17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Instructional Strategies: </w:t>
            </w:r>
          </w:p>
          <w:p w:rsidR="00CB7C25" w:rsidRDefault="00CB7C25" w:rsidP="00381F1C">
            <w:pPr>
              <w:spacing w:after="240" w:line="240" w:lineRule="auto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 xml:space="preserve">Teacher modelled </w:t>
            </w:r>
            <w:r w:rsidR="007E06D9">
              <w:rPr>
                <w:rFonts w:eastAsia="Times New Roman" w:cstheme="minorHAnsi"/>
                <w:szCs w:val="24"/>
                <w:lang w:eastAsia="en-CA"/>
              </w:rPr>
              <w:t>– Will show the students how to roll the dice and count the bears to place in the caves</w:t>
            </w:r>
          </w:p>
          <w:p w:rsidR="00CB7C25" w:rsidRDefault="00CB7C25" w:rsidP="00381F1C">
            <w:pPr>
              <w:spacing w:after="240" w:line="240" w:lineRule="auto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 xml:space="preserve">Hands </w:t>
            </w:r>
            <w:r w:rsidR="007E06D9">
              <w:rPr>
                <w:rFonts w:eastAsia="Times New Roman" w:cstheme="minorHAnsi"/>
                <w:szCs w:val="24"/>
                <w:lang w:eastAsia="en-CA"/>
              </w:rPr>
              <w:t>on learning rolling dice, counting bears, placing in caves</w:t>
            </w:r>
          </w:p>
          <w:p w:rsidR="00CB7C25" w:rsidRPr="008A179D" w:rsidRDefault="007E06D9" w:rsidP="00381F1C">
            <w:pPr>
              <w:spacing w:after="240" w:line="240" w:lineRule="auto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 xml:space="preserve">Can work with groups or peers </w:t>
            </w:r>
          </w:p>
        </w:tc>
      </w:tr>
      <w:tr w:rsidR="00CB7C25" w:rsidRPr="008A179D" w:rsidTr="00381F1C">
        <w:trPr>
          <w:trHeight w:val="3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7C25" w:rsidRPr="008A179D" w:rsidRDefault="00CB7C25" w:rsidP="00381F1C">
            <w:pPr>
              <w:spacing w:before="6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8A17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Stage 2: Determine Evidence for Assessing Learning</w:t>
            </w:r>
          </w:p>
        </w:tc>
      </w:tr>
      <w:tr w:rsidR="00CB7C25" w:rsidRPr="008A179D" w:rsidTr="00381F1C">
        <w:trPr>
          <w:trHeight w:val="10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6D9" w:rsidRPr="008A179D" w:rsidRDefault="00CB7C25" w:rsidP="007E0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CA"/>
              </w:rPr>
            </w:pPr>
            <w:r w:rsidRPr="008A179D">
              <w:rPr>
                <w:rFonts w:ascii="Calibri" w:eastAsia="Times New Roman" w:hAnsi="Calibri" w:cs="Calibri"/>
                <w:color w:val="000000"/>
                <w:szCs w:val="20"/>
                <w:lang w:eastAsia="en-CA"/>
              </w:rPr>
              <w:t>This activity will be a formative assessment</w:t>
            </w:r>
            <w:r>
              <w:rPr>
                <w:rFonts w:ascii="Calibri" w:eastAsia="Times New Roman" w:hAnsi="Calibri" w:cs="Calibri"/>
                <w:color w:val="000000"/>
                <w:szCs w:val="20"/>
                <w:lang w:eastAsia="en-CA"/>
              </w:rPr>
              <w:t xml:space="preserve">. </w:t>
            </w:r>
            <w:r w:rsidR="007E06D9">
              <w:rPr>
                <w:rFonts w:ascii="Calibri" w:eastAsia="Times New Roman" w:hAnsi="Calibri" w:cs="Calibri"/>
                <w:color w:val="000000"/>
                <w:szCs w:val="20"/>
                <w:lang w:eastAsia="en-CA"/>
              </w:rPr>
              <w:t xml:space="preserve">I can observe the students and their counting and placing of the bears, to make sure they are counting correctly. </w:t>
            </w:r>
          </w:p>
        </w:tc>
      </w:tr>
      <w:tr w:rsidR="00CB7C25" w:rsidRPr="008A179D" w:rsidTr="00381F1C">
        <w:trPr>
          <w:trHeight w:val="33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C25" w:rsidRPr="008A179D" w:rsidRDefault="00CB7C25" w:rsidP="00381F1C">
            <w:pPr>
              <w:spacing w:before="6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8A17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Stage 3: Build Learning Plan</w:t>
            </w:r>
          </w:p>
        </w:tc>
      </w:tr>
      <w:tr w:rsidR="002801B8" w:rsidRPr="008A179D" w:rsidTr="00381F1C">
        <w:trPr>
          <w:trHeight w:val="27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C25" w:rsidRPr="008A179D" w:rsidRDefault="00CB7C25" w:rsidP="0038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A17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Set (Engagement):                                       </w:t>
            </w:r>
            <w:r w:rsidR="00011E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Length of Time: 10</w:t>
            </w:r>
            <w:r w:rsidRPr="008A17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 Minutes</w:t>
            </w:r>
          </w:p>
          <w:p w:rsidR="00CB7C25" w:rsidRPr="008A179D" w:rsidRDefault="00CB7C25" w:rsidP="0038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011E76" w:rsidRDefault="00011E76" w:rsidP="00381F1C">
            <w:pPr>
              <w:spacing w:after="240" w:line="240" w:lineRule="auto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 xml:space="preserve">I will show the students the caves, dice and bears. The students will tell me the numbers on top of the bear caves 1-6 or 1-12 (depends if they can count to 12 or not and recognize the number). </w:t>
            </w:r>
          </w:p>
          <w:p w:rsidR="00011E76" w:rsidRPr="008A179D" w:rsidRDefault="00011E76" w:rsidP="00381F1C">
            <w:pPr>
              <w:spacing w:after="240" w:line="240" w:lineRule="auto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I will explain to them how the Math Cave Centre works</w:t>
            </w:r>
          </w:p>
          <w:p w:rsidR="002801B8" w:rsidRDefault="00CB7C25" w:rsidP="0028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A17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Development:                                              </w:t>
            </w:r>
            <w:r w:rsidR="00011E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Length of Time: centre </w:t>
            </w:r>
            <w:r w:rsidR="002801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activity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8A17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minutes</w:t>
            </w:r>
          </w:p>
          <w:p w:rsidR="00CB7C25" w:rsidRPr="008A179D" w:rsidRDefault="00011E76" w:rsidP="0028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students will be able to roll the dice and count the correct amount of bears to put in their caves. </w:t>
            </w:r>
          </w:p>
          <w:p w:rsidR="00CB7C25" w:rsidRPr="008A179D" w:rsidRDefault="00CB7C25" w:rsidP="0038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A17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Learning Closure:        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                         </w:t>
            </w:r>
            <w:r w:rsidRPr="008A17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Length of Time: </w:t>
            </w:r>
            <w:r w:rsidRPr="008A17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 Minutes</w:t>
            </w:r>
          </w:p>
          <w:p w:rsidR="00CB7C25" w:rsidRPr="008A179D" w:rsidRDefault="002801B8" w:rsidP="00381F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 xml:space="preserve"> </w:t>
            </w:r>
            <w:r>
              <w:rPr>
                <w:rFonts w:eastAsia="Times New Roman" w:cstheme="minorHAnsi"/>
                <w:szCs w:val="24"/>
                <w:lang w:eastAsia="en-CA"/>
              </w:rPr>
              <w:t xml:space="preserve">When the students are playing at this centre, I will observe and make sure they are engaging with each other, practicing careful counting, and seeing if they are counting the correct number of bears per cave. </w:t>
            </w:r>
            <w:r w:rsidR="00CB7C25" w:rsidRPr="008A179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C25" w:rsidRPr="008A179D" w:rsidRDefault="00CB7C25" w:rsidP="0038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A17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lastRenderedPageBreak/>
              <w:t>Materials/Resources:</w:t>
            </w:r>
          </w:p>
          <w:p w:rsidR="00CB7C25" w:rsidRDefault="00011E76" w:rsidP="00381F1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Bears</w:t>
            </w:r>
          </w:p>
          <w:p w:rsidR="00011E76" w:rsidRDefault="00011E76" w:rsidP="00381F1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Caves- pre made from disposable bowls</w:t>
            </w:r>
          </w:p>
          <w:p w:rsidR="00011E76" w:rsidRPr="008A179D" w:rsidRDefault="00011E76" w:rsidP="00381F1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Dice </w:t>
            </w:r>
          </w:p>
          <w:p w:rsidR="00CB7C25" w:rsidRPr="008A179D" w:rsidRDefault="00CB7C25" w:rsidP="0038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A17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Possible Adaptations/</w:t>
            </w:r>
          </w:p>
          <w:p w:rsidR="00CB7C25" w:rsidRDefault="00CB7C25" w:rsidP="00381F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8A17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Differentiation:</w:t>
            </w:r>
            <w:r w:rsidR="00011E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:rsidR="00011E76" w:rsidRDefault="00011E76" w:rsidP="00381F1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 xml:space="preserve">Could make the numbers greater or lower depending on comprehension. </w:t>
            </w:r>
          </w:p>
          <w:p w:rsidR="00011E76" w:rsidRPr="008A179D" w:rsidRDefault="00011E76" w:rsidP="0038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CB7C25" w:rsidRPr="008A179D" w:rsidRDefault="00CB7C25" w:rsidP="0038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A17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lastRenderedPageBreak/>
              <w:t>Management Strategies:</w:t>
            </w:r>
          </w:p>
          <w:p w:rsidR="00CB7C25" w:rsidRPr="008A179D" w:rsidRDefault="002801B8" w:rsidP="00381F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Only 2-4 students at this centre at a time.</w:t>
            </w:r>
          </w:p>
          <w:p w:rsidR="00CB7C25" w:rsidRPr="008A179D" w:rsidRDefault="00CB7C25" w:rsidP="0038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A17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Safety Considerations:</w:t>
            </w:r>
          </w:p>
          <w:p w:rsidR="00CB7C25" w:rsidRPr="008A179D" w:rsidRDefault="00CB7C25" w:rsidP="0038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B7C25" w:rsidRPr="008A179D" w:rsidTr="00381F1C">
        <w:trPr>
          <w:trHeight w:val="47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C25" w:rsidRPr="008A179D" w:rsidRDefault="00CB7C25" w:rsidP="0038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A17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lastRenderedPageBreak/>
              <w:t>Stage 4: Reflection</w:t>
            </w:r>
          </w:p>
        </w:tc>
      </w:tr>
      <w:tr w:rsidR="00CB7C25" w:rsidRPr="008A179D" w:rsidTr="00381F1C">
        <w:trPr>
          <w:trHeight w:val="80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C25" w:rsidRPr="007A01D2" w:rsidRDefault="007A01D2" w:rsidP="00381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Cs w:val="16"/>
                <w:lang w:eastAsia="en-CA"/>
              </w:rPr>
              <w:t xml:space="preserve">This activity when better then expected. I think I could have made two sets up this for more students to be able to play. I could also start incorporating harder concepts like addition or subtraction questions when doing this with the students. </w:t>
            </w:r>
          </w:p>
        </w:tc>
      </w:tr>
    </w:tbl>
    <w:p w:rsidR="00CB7C25" w:rsidRDefault="00CB7C25" w:rsidP="00CB7C25"/>
    <w:p w:rsidR="00E84D03" w:rsidRDefault="004F582A">
      <w:r>
        <w:rPr>
          <w:noProof/>
          <w:lang w:eastAsia="en-CA"/>
        </w:rPr>
        <w:lastRenderedPageBreak/>
        <w:drawing>
          <wp:inline distT="0" distB="0" distL="0" distR="0">
            <wp:extent cx="3621005" cy="487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57EA4BF8-86BA-4CC3-A604-A8E790598197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2" t="15162" b="11574"/>
                    <a:stretch/>
                  </pic:blipFill>
                  <pic:spPr bwMode="auto">
                    <a:xfrm>
                      <a:off x="0" y="0"/>
                      <a:ext cx="3621308" cy="4877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4629150" cy="2514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34A46E14-29B8-4432-AA00-6DCBFFB9887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22" b="34723"/>
                    <a:stretch/>
                  </pic:blipFill>
                  <pic:spPr bwMode="auto">
                    <a:xfrm>
                      <a:off x="0" y="0"/>
                      <a:ext cx="4629150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4D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25"/>
    <w:rsid w:val="00011E76"/>
    <w:rsid w:val="002801B8"/>
    <w:rsid w:val="002E5591"/>
    <w:rsid w:val="004F582A"/>
    <w:rsid w:val="00717498"/>
    <w:rsid w:val="007A01D2"/>
    <w:rsid w:val="007E06D9"/>
    <w:rsid w:val="00CB7C25"/>
    <w:rsid w:val="00D51B0B"/>
    <w:rsid w:val="00E84D03"/>
    <w:rsid w:val="00F1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375EF"/>
  <w15:chartTrackingRefBased/>
  <w15:docId w15:val="{FF8AF357-B6DA-4D26-B2CF-15A01D52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1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56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2021-11-22T16:40:00Z</dcterms:created>
  <dcterms:modified xsi:type="dcterms:W3CDTF">2021-11-26T21:27:00Z</dcterms:modified>
</cp:coreProperties>
</file>