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CFC" w:rsidRPr="002E1A69" w:rsidRDefault="009E7F0B" w:rsidP="00E30771">
      <w:pPr>
        <w:spacing w:line="48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2E1A69">
        <w:rPr>
          <w:rFonts w:ascii="Times New Roman" w:hAnsi="Times New Roman" w:cs="Times New Roman"/>
        </w:rPr>
        <w:t xml:space="preserve">My second professional development goal this semester was to keep students on task during my lessons in my kindergarten class. </w:t>
      </w:r>
      <w:r w:rsidR="00036D7A" w:rsidRPr="002E1A69">
        <w:rPr>
          <w:rFonts w:ascii="Times New Roman" w:hAnsi="Times New Roman" w:cs="Times New Roman"/>
        </w:rPr>
        <w:t xml:space="preserve">There </w:t>
      </w:r>
      <w:r w:rsidR="00BD3392" w:rsidRPr="002E1A69">
        <w:rPr>
          <w:rFonts w:ascii="Times New Roman" w:hAnsi="Times New Roman" w:cs="Times New Roman"/>
        </w:rPr>
        <w:t>are</w:t>
      </w:r>
      <w:r w:rsidR="00036D7A" w:rsidRPr="002E1A69">
        <w:rPr>
          <w:rFonts w:ascii="Times New Roman" w:hAnsi="Times New Roman" w:cs="Times New Roman"/>
        </w:rPr>
        <w:t xml:space="preserve"> 27 students so often times there are a few that are off task during the lesson. </w:t>
      </w:r>
      <w:r w:rsidR="00D51F75" w:rsidRPr="002E1A69">
        <w:rPr>
          <w:rFonts w:ascii="Times New Roman" w:hAnsi="Times New Roman" w:cs="Times New Roman"/>
        </w:rPr>
        <w:t>I hoped to keep most students on task by re-directing their misbehaviours to the topic of the lesson. If students were talking I would try to get them to talk about the book or relate what they are talking about to the book.</w:t>
      </w:r>
      <w:r w:rsidR="00446F02" w:rsidRPr="002E1A69">
        <w:rPr>
          <w:rFonts w:ascii="Times New Roman" w:hAnsi="Times New Roman" w:cs="Times New Roman"/>
        </w:rPr>
        <w:t xml:space="preserve"> When students were not paying attention I would bring their attention to something specific in the lesson, or ask them a specific question to try and bring them back to the lesson.</w:t>
      </w:r>
    </w:p>
    <w:p w:rsidR="00C05CFC" w:rsidRPr="002E1A69" w:rsidRDefault="00C05CFC" w:rsidP="00E30771">
      <w:pPr>
        <w:spacing w:line="480" w:lineRule="auto"/>
        <w:ind w:firstLine="720"/>
        <w:rPr>
          <w:rFonts w:ascii="Times New Roman" w:hAnsi="Times New Roman" w:cs="Times New Roman"/>
        </w:rPr>
      </w:pPr>
      <w:r w:rsidRPr="002E1A69">
        <w:rPr>
          <w:rFonts w:ascii="Times New Roman" w:hAnsi="Times New Roman" w:cs="Times New Roman"/>
        </w:rPr>
        <w:t xml:space="preserve">After reflecting with my cooperating teacher I thought I was fairly effective with my goal throughout the lesson. Although there were a few students off task during the lesson, which is normal, most were engaged and focused on the lesson I was giving. We reflected on ways I could better keep attention, for example body positioning. If you are at a spot where all students </w:t>
      </w:r>
      <w:r w:rsidR="00C57E1B" w:rsidRPr="002E1A69">
        <w:rPr>
          <w:rFonts w:ascii="Times New Roman" w:hAnsi="Times New Roman" w:cs="Times New Roman"/>
        </w:rPr>
        <w:t xml:space="preserve">can see and hear </w:t>
      </w:r>
      <w:r w:rsidRPr="002E1A69">
        <w:rPr>
          <w:rFonts w:ascii="Times New Roman" w:hAnsi="Times New Roman" w:cs="Times New Roman"/>
        </w:rPr>
        <w:t xml:space="preserve">they are more likely to be engaged compared to if they students cannot see or hear you. This was </w:t>
      </w:r>
      <w:r w:rsidR="00F316EB" w:rsidRPr="002E1A69">
        <w:rPr>
          <w:rFonts w:ascii="Times New Roman" w:hAnsi="Times New Roman" w:cs="Times New Roman"/>
        </w:rPr>
        <w:t xml:space="preserve">more difficult to do than I expected. I often found myself standing in spots where some students couldn’t see, and often moved around. I noticed that when I moved around students where less engaged then when I stayed in one general space. </w:t>
      </w:r>
      <w:r w:rsidR="00650476" w:rsidRPr="002E1A69">
        <w:rPr>
          <w:rFonts w:ascii="Times New Roman" w:hAnsi="Times New Roman" w:cs="Times New Roman"/>
        </w:rPr>
        <w:t>I</w:t>
      </w:r>
      <w:r w:rsidR="00CF4BE1" w:rsidRPr="002E1A69">
        <w:rPr>
          <w:rFonts w:ascii="Times New Roman" w:hAnsi="Times New Roman" w:cs="Times New Roman"/>
        </w:rPr>
        <w:t xml:space="preserve">n one specific lesson working on this goal I was reading a book and found that the students were more engaged when I was showing the pictures, and using funny voices. This is still something I hope to work on in my next pre-internship, learning and reflecting on ways to keep the students </w:t>
      </w:r>
      <w:r w:rsidR="002E1A69" w:rsidRPr="002E1A69">
        <w:rPr>
          <w:rFonts w:ascii="Times New Roman" w:hAnsi="Times New Roman" w:cs="Times New Roman"/>
        </w:rPr>
        <w:t>involved</w:t>
      </w:r>
      <w:r w:rsidR="00CF4BE1" w:rsidRPr="002E1A69">
        <w:rPr>
          <w:rFonts w:ascii="Times New Roman" w:hAnsi="Times New Roman" w:cs="Times New Roman"/>
        </w:rPr>
        <w:t xml:space="preserve"> in the lesson.</w:t>
      </w:r>
    </w:p>
    <w:sectPr w:rsidR="00C05CFC" w:rsidRPr="002E1A69" w:rsidSect="00A21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0B"/>
    <w:rsid w:val="00036D7A"/>
    <w:rsid w:val="002E1A69"/>
    <w:rsid w:val="00446F02"/>
    <w:rsid w:val="00650476"/>
    <w:rsid w:val="008E5514"/>
    <w:rsid w:val="009E7F0B"/>
    <w:rsid w:val="00A21342"/>
    <w:rsid w:val="00BD3392"/>
    <w:rsid w:val="00C05CFC"/>
    <w:rsid w:val="00C57E1B"/>
    <w:rsid w:val="00CF4BE1"/>
    <w:rsid w:val="00D51F75"/>
    <w:rsid w:val="00DE4BDD"/>
    <w:rsid w:val="00E30771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CA2F3"/>
  <w15:chartTrackingRefBased/>
  <w15:docId w15:val="{D0F40629-0941-7249-9F87-9E141EAE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meegan svedahl</dc:creator>
  <cp:keywords/>
  <dc:description/>
  <cp:lastModifiedBy>meegan svedahl</cp:lastModifiedBy>
  <cp:revision>13</cp:revision>
  <dcterms:created xsi:type="dcterms:W3CDTF">2019-12-05T01:19:00Z</dcterms:created>
  <dcterms:modified xsi:type="dcterms:W3CDTF">2019-12-05T01:33:00Z</dcterms:modified>
</cp:coreProperties>
</file>